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54AA" w14:textId="59E58B7D" w:rsidR="00CC6B86" w:rsidRPr="00CC6B86" w:rsidRDefault="00CC6B86" w:rsidP="00CC6B86">
      <w:pPr>
        <w:autoSpaceDE w:val="0"/>
        <w:autoSpaceDN w:val="0"/>
        <w:adjustRightInd w:val="0"/>
        <w:spacing w:after="298" w:line="240" w:lineRule="auto"/>
        <w:ind w:right="-1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  <w:lang w:val="en-US"/>
        </w:rPr>
      </w:pP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>Уровень профессионального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>образования, наименование направления подготовки, специальности, квалификация каждого работника лагеря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>“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Росинка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”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Тамбовская область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Тамбовский МО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р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</w:t>
      </w:r>
      <w:proofErr w:type="spellEnd"/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Новая Ляда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ул</w:t>
      </w:r>
      <w:r w:rsidRPr="00CC6B86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Дачная</w:t>
      </w:r>
      <w:r>
        <w:rPr>
          <w:rFonts w:ascii="Times New Roman" w:hAnsi="Times New Roman" w:cs="Times New Roman"/>
          <w:b/>
          <w:bCs/>
          <w:kern w:val="0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д</w:t>
      </w:r>
      <w:r>
        <w:rPr>
          <w:rFonts w:ascii="Times New Roman" w:hAnsi="Times New Roman" w:cs="Times New Roman"/>
          <w:b/>
          <w:bCs/>
          <w:kern w:val="0"/>
          <w:sz w:val="36"/>
          <w:szCs w:val="36"/>
          <w:lang w:val="en-US"/>
        </w:rPr>
        <w:t>.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82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2835"/>
        <w:gridCol w:w="2546"/>
      </w:tblGrid>
      <w:tr w:rsidR="00887CB1" w14:paraId="55DAEDFA" w14:textId="77777777" w:rsidTr="00DA3553">
        <w:tc>
          <w:tcPr>
            <w:tcW w:w="2336" w:type="dxa"/>
          </w:tcPr>
          <w:p w14:paraId="47C47A6F" w14:textId="30B4D454" w:rsidR="00887CB1" w:rsidRPr="00887CB1" w:rsidRDefault="00887CB1">
            <w:pPr>
              <w:rPr>
                <w:rFonts w:ascii="Times New Roman" w:hAnsi="Times New Roman" w:cs="Times New Roman"/>
              </w:rPr>
            </w:pPr>
            <w:r w:rsidRPr="00887CB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28" w:type="dxa"/>
          </w:tcPr>
          <w:p w14:paraId="5799D26F" w14:textId="3D033306" w:rsidR="00887CB1" w:rsidRPr="00887CB1" w:rsidRDefault="00887CB1">
            <w:pPr>
              <w:rPr>
                <w:rFonts w:ascii="Times New Roman" w:hAnsi="Times New Roman" w:cs="Times New Roman"/>
              </w:rPr>
            </w:pPr>
            <w:r w:rsidRPr="00887CB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35" w:type="dxa"/>
          </w:tcPr>
          <w:p w14:paraId="432ACB8F" w14:textId="5E4A16E9" w:rsidR="00887CB1" w:rsidRPr="00887CB1" w:rsidRDefault="00DA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2546" w:type="dxa"/>
          </w:tcPr>
          <w:p w14:paraId="5BD0019E" w14:textId="1078A631" w:rsidR="00887CB1" w:rsidRPr="00887CB1" w:rsidRDefault="00DA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</w:t>
            </w:r>
          </w:p>
        </w:tc>
      </w:tr>
      <w:tr w:rsidR="00887CB1" w14:paraId="7B020750" w14:textId="77777777" w:rsidTr="00DA3553">
        <w:tc>
          <w:tcPr>
            <w:tcW w:w="2336" w:type="dxa"/>
          </w:tcPr>
          <w:p w14:paraId="4AE87905" w14:textId="4E1F65EC" w:rsidR="00887CB1" w:rsidRDefault="00887CB1">
            <w:r>
              <w:t xml:space="preserve">Кудряшова Екатерина Витальевна </w:t>
            </w:r>
          </w:p>
        </w:tc>
        <w:tc>
          <w:tcPr>
            <w:tcW w:w="1628" w:type="dxa"/>
          </w:tcPr>
          <w:p w14:paraId="53778F8E" w14:textId="6BD012FD" w:rsidR="00887CB1" w:rsidRDefault="00887CB1">
            <w:r>
              <w:t>4.04.2000</w:t>
            </w:r>
          </w:p>
        </w:tc>
        <w:tc>
          <w:tcPr>
            <w:tcW w:w="2835" w:type="dxa"/>
          </w:tcPr>
          <w:p w14:paraId="2CCB1327" w14:textId="2B52EEF0" w:rsidR="00887CB1" w:rsidRDefault="00887CB1">
            <w:r>
              <w:t>ТГУ</w:t>
            </w:r>
            <w:r w:rsidR="00DA3553">
              <w:t xml:space="preserve"> </w:t>
            </w:r>
            <w:r w:rsidR="00DA3553" w:rsidRPr="00DA3553">
              <w:t xml:space="preserve">им. </w:t>
            </w:r>
            <w:proofErr w:type="spellStart"/>
            <w:r w:rsidR="00DA3553" w:rsidRPr="00DA3553">
              <w:t>Г.Р.Державина</w:t>
            </w:r>
            <w:proofErr w:type="spellEnd"/>
            <w:r>
              <w:t xml:space="preserve"> «Педагогический институт» </w:t>
            </w:r>
          </w:p>
        </w:tc>
        <w:tc>
          <w:tcPr>
            <w:tcW w:w="2546" w:type="dxa"/>
          </w:tcPr>
          <w:p w14:paraId="05AA8D79" w14:textId="7B97552B" w:rsidR="00887CB1" w:rsidRDefault="00887CB1">
            <w:r>
              <w:t xml:space="preserve">Учитель начальных классов </w:t>
            </w:r>
          </w:p>
        </w:tc>
      </w:tr>
      <w:tr w:rsidR="00887CB1" w14:paraId="64AE1199" w14:textId="77777777" w:rsidTr="00DA3553">
        <w:tc>
          <w:tcPr>
            <w:tcW w:w="2336" w:type="dxa"/>
          </w:tcPr>
          <w:p w14:paraId="17DF7649" w14:textId="643E2295" w:rsidR="00887CB1" w:rsidRDefault="00887CB1">
            <w:r>
              <w:t xml:space="preserve">Калугина Екатерина Александровна </w:t>
            </w:r>
          </w:p>
        </w:tc>
        <w:tc>
          <w:tcPr>
            <w:tcW w:w="1628" w:type="dxa"/>
          </w:tcPr>
          <w:p w14:paraId="72C9897C" w14:textId="0EFF75B0" w:rsidR="00887CB1" w:rsidRDefault="00887CB1">
            <w:r>
              <w:t>16.04.1999</w:t>
            </w:r>
          </w:p>
        </w:tc>
        <w:tc>
          <w:tcPr>
            <w:tcW w:w="2835" w:type="dxa"/>
          </w:tcPr>
          <w:p w14:paraId="38AC5860" w14:textId="09861606" w:rsidR="00887CB1" w:rsidRDefault="00887CB1">
            <w:r>
              <w:t xml:space="preserve">ТГУ </w:t>
            </w:r>
            <w:r w:rsidR="00DA3553" w:rsidRPr="00DA3553">
              <w:t xml:space="preserve">им. </w:t>
            </w:r>
            <w:proofErr w:type="spellStart"/>
            <w:r w:rsidR="00DA3553" w:rsidRPr="00DA3553">
              <w:t>Г.Р.Державина</w:t>
            </w:r>
            <w:proofErr w:type="spellEnd"/>
            <w:r w:rsidR="00DA3553">
              <w:t xml:space="preserve"> </w:t>
            </w:r>
            <w:r>
              <w:t>«Педагогический институт»</w:t>
            </w:r>
          </w:p>
        </w:tc>
        <w:tc>
          <w:tcPr>
            <w:tcW w:w="2546" w:type="dxa"/>
          </w:tcPr>
          <w:p w14:paraId="46C73E4E" w14:textId="25B324F9" w:rsidR="00887CB1" w:rsidRDefault="00887CB1">
            <w:r>
              <w:t>Педагог-психолог</w:t>
            </w:r>
          </w:p>
        </w:tc>
      </w:tr>
      <w:tr w:rsidR="00887CB1" w14:paraId="318EF20A" w14:textId="77777777" w:rsidTr="00DA3553">
        <w:tc>
          <w:tcPr>
            <w:tcW w:w="2336" w:type="dxa"/>
          </w:tcPr>
          <w:p w14:paraId="04E5FD91" w14:textId="1A700147" w:rsidR="00887CB1" w:rsidRDefault="00887CB1">
            <w:r>
              <w:t xml:space="preserve">Татаринцев Максим Александрович </w:t>
            </w:r>
          </w:p>
        </w:tc>
        <w:tc>
          <w:tcPr>
            <w:tcW w:w="1628" w:type="dxa"/>
          </w:tcPr>
          <w:p w14:paraId="063D5522" w14:textId="31D5B8ED" w:rsidR="00887CB1" w:rsidRDefault="00887CB1">
            <w:r w:rsidRPr="00887CB1">
              <w:t>16.08.1998</w:t>
            </w:r>
          </w:p>
        </w:tc>
        <w:tc>
          <w:tcPr>
            <w:tcW w:w="2835" w:type="dxa"/>
          </w:tcPr>
          <w:p w14:paraId="79F7A854" w14:textId="79E1F584" w:rsidR="00887CB1" w:rsidRDefault="00887CB1">
            <w:r w:rsidRPr="00887CB1">
              <w:t>ТГУ им Г.Р. Державина, Факультет филологии и журналистики</w:t>
            </w:r>
          </w:p>
        </w:tc>
        <w:tc>
          <w:tcPr>
            <w:tcW w:w="2546" w:type="dxa"/>
          </w:tcPr>
          <w:p w14:paraId="2D019A73" w14:textId="72E28E91" w:rsidR="00887CB1" w:rsidRDefault="005B1343">
            <w:r>
              <w:t xml:space="preserve">Отечественная филология </w:t>
            </w:r>
          </w:p>
        </w:tc>
      </w:tr>
      <w:tr w:rsidR="00887CB1" w14:paraId="20B6C53A" w14:textId="77777777" w:rsidTr="00DA3553">
        <w:tc>
          <w:tcPr>
            <w:tcW w:w="2336" w:type="dxa"/>
          </w:tcPr>
          <w:p w14:paraId="53E82F51" w14:textId="5B1D00AC" w:rsidR="00887CB1" w:rsidRDefault="00887CB1">
            <w:r w:rsidRPr="00887CB1">
              <w:t>Шипилова Дарья Сергеевна</w:t>
            </w:r>
          </w:p>
        </w:tc>
        <w:tc>
          <w:tcPr>
            <w:tcW w:w="1628" w:type="dxa"/>
          </w:tcPr>
          <w:p w14:paraId="0D6C0D6C" w14:textId="427C56CF" w:rsidR="00887CB1" w:rsidRDefault="00887CB1">
            <w:r w:rsidRPr="00887CB1">
              <w:t>10.03.2003</w:t>
            </w:r>
          </w:p>
        </w:tc>
        <w:tc>
          <w:tcPr>
            <w:tcW w:w="2835" w:type="dxa"/>
          </w:tcPr>
          <w:p w14:paraId="054B974B" w14:textId="621F03A2" w:rsidR="00887CB1" w:rsidRDefault="00887CB1">
            <w:r w:rsidRPr="00887CB1">
              <w:t>ТГУ им Г.Р. Державина, Институт креативных индустрий, экономики и предпринимательства</w:t>
            </w:r>
          </w:p>
        </w:tc>
        <w:tc>
          <w:tcPr>
            <w:tcW w:w="2546" w:type="dxa"/>
          </w:tcPr>
          <w:p w14:paraId="3FF7CE6B" w14:textId="09CE9EDF" w:rsidR="00887CB1" w:rsidRDefault="00887CB1">
            <w:r w:rsidRPr="00887CB1">
              <w:t>Сервис и управление недвижимым имуществом и коммунальной инфраструктурой</w:t>
            </w:r>
          </w:p>
        </w:tc>
      </w:tr>
      <w:tr w:rsidR="00887CB1" w14:paraId="1178DF84" w14:textId="77777777" w:rsidTr="00DA3553">
        <w:tc>
          <w:tcPr>
            <w:tcW w:w="2336" w:type="dxa"/>
          </w:tcPr>
          <w:p w14:paraId="1CD64BD1" w14:textId="1CDF016D" w:rsidR="00887CB1" w:rsidRDefault="00DA3553">
            <w:r w:rsidRPr="00DA3553">
              <w:t>Галанина Анастасия Сергеевна</w:t>
            </w:r>
          </w:p>
        </w:tc>
        <w:tc>
          <w:tcPr>
            <w:tcW w:w="1628" w:type="dxa"/>
          </w:tcPr>
          <w:p w14:paraId="64274C7E" w14:textId="0AC36187" w:rsidR="00887CB1" w:rsidRDefault="00DA3553">
            <w:r w:rsidRPr="00DA3553">
              <w:t>15.09.2000</w:t>
            </w:r>
          </w:p>
        </w:tc>
        <w:tc>
          <w:tcPr>
            <w:tcW w:w="2835" w:type="dxa"/>
          </w:tcPr>
          <w:p w14:paraId="52AE671F" w14:textId="3D6BDFEF" w:rsidR="00887CB1" w:rsidRDefault="00DA3553">
            <w:r w:rsidRPr="00DA3553">
              <w:t>ТГУ им Г.Р. Державина, Институт креативных индустрий, экономики и предпринимательства.</w:t>
            </w:r>
          </w:p>
        </w:tc>
        <w:tc>
          <w:tcPr>
            <w:tcW w:w="2546" w:type="dxa"/>
          </w:tcPr>
          <w:p w14:paraId="35FFCC59" w14:textId="77777777" w:rsidR="00DA3553" w:rsidRDefault="00DA3553" w:rsidP="00DA3553">
            <w:r>
              <w:t>1. Педагогическое образование (Дополнительное образование в области хореографического искусства)</w:t>
            </w:r>
          </w:p>
          <w:p w14:paraId="07B6F8F1" w14:textId="314F37B8" w:rsidR="00887CB1" w:rsidRDefault="00DA3553" w:rsidP="00DA3553">
            <w:r>
              <w:t>2. Хореографическое искусство. Педагогика хореографии.</w:t>
            </w:r>
          </w:p>
        </w:tc>
      </w:tr>
      <w:tr w:rsidR="00887CB1" w14:paraId="37CF65EF" w14:textId="77777777" w:rsidTr="00DA3553">
        <w:tc>
          <w:tcPr>
            <w:tcW w:w="2336" w:type="dxa"/>
          </w:tcPr>
          <w:p w14:paraId="2FA27F12" w14:textId="49B0BA70" w:rsidR="00887CB1" w:rsidRDefault="00DA3553">
            <w:proofErr w:type="spellStart"/>
            <w:r w:rsidRPr="00DA3553">
              <w:t>Барболина</w:t>
            </w:r>
            <w:proofErr w:type="spellEnd"/>
            <w:r w:rsidRPr="00DA3553">
              <w:t xml:space="preserve"> Анастасия Евгеньевна</w:t>
            </w:r>
          </w:p>
        </w:tc>
        <w:tc>
          <w:tcPr>
            <w:tcW w:w="1628" w:type="dxa"/>
          </w:tcPr>
          <w:p w14:paraId="07F1A591" w14:textId="53F49E93" w:rsidR="00887CB1" w:rsidRDefault="00DA3553">
            <w:r w:rsidRPr="00DA3553">
              <w:t>04.02.2005</w:t>
            </w:r>
          </w:p>
        </w:tc>
        <w:tc>
          <w:tcPr>
            <w:tcW w:w="2835" w:type="dxa"/>
          </w:tcPr>
          <w:p w14:paraId="5C695EDA" w14:textId="3C528750" w:rsidR="00887CB1" w:rsidRDefault="00DA3553">
            <w:r>
              <w:t>Т</w:t>
            </w:r>
            <w:r w:rsidRPr="00DA3553">
              <w:t xml:space="preserve">ГУ им. </w:t>
            </w:r>
            <w:proofErr w:type="spellStart"/>
            <w:r w:rsidRPr="00DA3553">
              <w:t>Г.Р.Державина</w:t>
            </w:r>
            <w:proofErr w:type="spellEnd"/>
            <w:r w:rsidRPr="00DA3553">
              <w:t>, Институт креативных индустрий, экономики и предпринимательства</w:t>
            </w:r>
          </w:p>
        </w:tc>
        <w:tc>
          <w:tcPr>
            <w:tcW w:w="2546" w:type="dxa"/>
          </w:tcPr>
          <w:p w14:paraId="5168AD5B" w14:textId="661E87F4" w:rsidR="00887CB1" w:rsidRDefault="00DA3553">
            <w:r w:rsidRPr="00DA3553">
              <w:t>Педагогическое образование «Дополнительно образование в области хореографического искусства»</w:t>
            </w:r>
          </w:p>
        </w:tc>
      </w:tr>
      <w:tr w:rsidR="00887CB1" w14:paraId="193910A8" w14:textId="77777777" w:rsidTr="00DA3553">
        <w:tc>
          <w:tcPr>
            <w:tcW w:w="2336" w:type="dxa"/>
          </w:tcPr>
          <w:p w14:paraId="2A864E8D" w14:textId="7A03D2F4" w:rsidR="00887CB1" w:rsidRDefault="00DA3553">
            <w:r w:rsidRPr="00DA3553">
              <w:t>Романов Александр Геннадиевич</w:t>
            </w:r>
          </w:p>
        </w:tc>
        <w:tc>
          <w:tcPr>
            <w:tcW w:w="1628" w:type="dxa"/>
          </w:tcPr>
          <w:p w14:paraId="7D80510F" w14:textId="3A269ADF" w:rsidR="00887CB1" w:rsidRDefault="00DA3553">
            <w:r w:rsidRPr="00DA3553">
              <w:t>23.01.2004</w:t>
            </w:r>
          </w:p>
        </w:tc>
        <w:tc>
          <w:tcPr>
            <w:tcW w:w="2835" w:type="dxa"/>
          </w:tcPr>
          <w:p w14:paraId="3F155E1E" w14:textId="77777777" w:rsidR="00DA3553" w:rsidRDefault="00DA3553" w:rsidP="00DA3553">
            <w:r>
              <w:t>ТГУ им. Г. Р. Державина</w:t>
            </w:r>
          </w:p>
          <w:p w14:paraId="3EB2A47C" w14:textId="31C86F27" w:rsidR="00887CB1" w:rsidRDefault="00DA3553" w:rsidP="00DA3553">
            <w:r>
              <w:t>Институт креативных индустрий, экономики и предпринимательства</w:t>
            </w:r>
          </w:p>
        </w:tc>
        <w:tc>
          <w:tcPr>
            <w:tcW w:w="2546" w:type="dxa"/>
          </w:tcPr>
          <w:p w14:paraId="665D0296" w14:textId="15E13332" w:rsidR="00887CB1" w:rsidRDefault="00DA3553">
            <w:r w:rsidRPr="00DA3553">
              <w:t>Танцевально-эстетическая педагогика</w:t>
            </w:r>
          </w:p>
        </w:tc>
      </w:tr>
      <w:tr w:rsidR="00887CB1" w14:paraId="34DF9FAB" w14:textId="77777777" w:rsidTr="00DA3553">
        <w:tc>
          <w:tcPr>
            <w:tcW w:w="2336" w:type="dxa"/>
          </w:tcPr>
          <w:p w14:paraId="3D40C08B" w14:textId="660228DA" w:rsidR="00887CB1" w:rsidRDefault="00DA3553">
            <w:r w:rsidRPr="00DA3553">
              <w:t>Свиридова Валерия Владимировна</w:t>
            </w:r>
          </w:p>
        </w:tc>
        <w:tc>
          <w:tcPr>
            <w:tcW w:w="1628" w:type="dxa"/>
          </w:tcPr>
          <w:p w14:paraId="78276138" w14:textId="6734C679" w:rsidR="00887CB1" w:rsidRDefault="00DA3553">
            <w:r w:rsidRPr="00DA3553">
              <w:t>26.02.2007</w:t>
            </w:r>
          </w:p>
        </w:tc>
        <w:tc>
          <w:tcPr>
            <w:tcW w:w="2835" w:type="dxa"/>
          </w:tcPr>
          <w:p w14:paraId="08554E19" w14:textId="77777777" w:rsidR="00DA3553" w:rsidRDefault="00DA3553" w:rsidP="00DA3553">
            <w:r>
              <w:t xml:space="preserve">ТГУ им. Г. Р. Державина </w:t>
            </w:r>
          </w:p>
          <w:p w14:paraId="19C9A18C" w14:textId="4BA1DD3D" w:rsidR="00887CB1" w:rsidRDefault="00DA3553" w:rsidP="00DA3553">
            <w:r>
              <w:t>Институт креативных индустрий, экономики и предпринимательства.</w:t>
            </w:r>
          </w:p>
        </w:tc>
        <w:tc>
          <w:tcPr>
            <w:tcW w:w="2546" w:type="dxa"/>
          </w:tcPr>
          <w:p w14:paraId="6747499B" w14:textId="4529565B" w:rsidR="00887CB1" w:rsidRDefault="00DA3553">
            <w:r w:rsidRPr="00DA3553">
              <w:t>Дизайн по отраслям</w:t>
            </w:r>
          </w:p>
        </w:tc>
      </w:tr>
      <w:tr w:rsidR="00887CB1" w14:paraId="60DBDA57" w14:textId="77777777" w:rsidTr="00DA3553">
        <w:tc>
          <w:tcPr>
            <w:tcW w:w="2336" w:type="dxa"/>
          </w:tcPr>
          <w:p w14:paraId="01FD2D3B" w14:textId="5A3DF8D7" w:rsidR="00887CB1" w:rsidRDefault="00DA3553">
            <w:proofErr w:type="spellStart"/>
            <w:r w:rsidRPr="00DA3553">
              <w:lastRenderedPageBreak/>
              <w:t>Рогалевич</w:t>
            </w:r>
            <w:proofErr w:type="spellEnd"/>
            <w:r w:rsidRPr="00DA3553">
              <w:t xml:space="preserve"> Сергей Сергеевич</w:t>
            </w:r>
          </w:p>
        </w:tc>
        <w:tc>
          <w:tcPr>
            <w:tcW w:w="1628" w:type="dxa"/>
          </w:tcPr>
          <w:p w14:paraId="68BCD632" w14:textId="348F9DB7" w:rsidR="00887CB1" w:rsidRDefault="00DA3553">
            <w:r w:rsidRPr="00DA3553">
              <w:t>11.05.2003</w:t>
            </w:r>
          </w:p>
        </w:tc>
        <w:tc>
          <w:tcPr>
            <w:tcW w:w="2835" w:type="dxa"/>
          </w:tcPr>
          <w:p w14:paraId="2F722AFD" w14:textId="1272D059" w:rsidR="00887CB1" w:rsidRDefault="00DA3553">
            <w:r w:rsidRPr="00DA3553">
              <w:t xml:space="preserve">ТГУ им. </w:t>
            </w:r>
            <w:proofErr w:type="spellStart"/>
            <w:r w:rsidRPr="00DA3553">
              <w:t>Г.Р.Державина</w:t>
            </w:r>
            <w:proofErr w:type="spellEnd"/>
            <w:r w:rsidRPr="00DA3553">
              <w:t>, Институт креативных индустрий, экономики и предпринимательства</w:t>
            </w:r>
          </w:p>
        </w:tc>
        <w:tc>
          <w:tcPr>
            <w:tcW w:w="2546" w:type="dxa"/>
          </w:tcPr>
          <w:p w14:paraId="49E7E8D4" w14:textId="594BD1FE" w:rsidR="00887CB1" w:rsidRDefault="005B1343">
            <w:r>
              <w:t>П</w:t>
            </w:r>
            <w:r w:rsidRPr="005B1343">
              <w:t>едагогическое образование «Дополнительно образование в области хореографического искусства»</w:t>
            </w:r>
          </w:p>
        </w:tc>
      </w:tr>
      <w:tr w:rsidR="00887CB1" w14:paraId="2C2AB028" w14:textId="77777777" w:rsidTr="00DA3553">
        <w:tc>
          <w:tcPr>
            <w:tcW w:w="2336" w:type="dxa"/>
          </w:tcPr>
          <w:p w14:paraId="6D5426D3" w14:textId="3912F411" w:rsidR="00887CB1" w:rsidRDefault="005B1343">
            <w:r w:rsidRPr="005B1343">
              <w:t>Исаева Софья Алексеевна</w:t>
            </w:r>
          </w:p>
        </w:tc>
        <w:tc>
          <w:tcPr>
            <w:tcW w:w="1628" w:type="dxa"/>
          </w:tcPr>
          <w:p w14:paraId="50626A15" w14:textId="3FB8BB15" w:rsidR="00887CB1" w:rsidRDefault="005B1343">
            <w:r w:rsidRPr="005B1343">
              <w:t>10.01.2005</w:t>
            </w:r>
          </w:p>
        </w:tc>
        <w:tc>
          <w:tcPr>
            <w:tcW w:w="2835" w:type="dxa"/>
          </w:tcPr>
          <w:p w14:paraId="0199C80C" w14:textId="494C42AC" w:rsidR="005B1343" w:rsidRDefault="005B1343" w:rsidP="005B1343">
            <w:r>
              <w:t xml:space="preserve">ТГУ им. Г.Р. Державина </w:t>
            </w:r>
          </w:p>
          <w:p w14:paraId="6A8C842A" w14:textId="1A9F782C" w:rsidR="00887CB1" w:rsidRDefault="005B1343" w:rsidP="005B1343">
            <w:pPr>
              <w:jc w:val="center"/>
            </w:pPr>
            <w:r>
              <w:t>Институт образования и общественных наук</w:t>
            </w:r>
          </w:p>
        </w:tc>
        <w:tc>
          <w:tcPr>
            <w:tcW w:w="2546" w:type="dxa"/>
          </w:tcPr>
          <w:p w14:paraId="2BB7259D" w14:textId="5C087488" w:rsidR="00887CB1" w:rsidRDefault="005B1343">
            <w:r w:rsidRPr="005B1343">
              <w:t>Отечественная филология (русский язык и литература)</w:t>
            </w:r>
          </w:p>
        </w:tc>
      </w:tr>
      <w:tr w:rsidR="00887CB1" w14:paraId="45D90F3D" w14:textId="77777777" w:rsidTr="00DA3553">
        <w:tc>
          <w:tcPr>
            <w:tcW w:w="2336" w:type="dxa"/>
          </w:tcPr>
          <w:p w14:paraId="78BA11E4" w14:textId="0E80711A" w:rsidR="00887CB1" w:rsidRDefault="005B1343" w:rsidP="005B1343">
            <w:r w:rsidRPr="005B1343">
              <w:t>Мартынова Анастасия Михайловна</w:t>
            </w:r>
          </w:p>
        </w:tc>
        <w:tc>
          <w:tcPr>
            <w:tcW w:w="1628" w:type="dxa"/>
          </w:tcPr>
          <w:p w14:paraId="154D44A0" w14:textId="53F8641E" w:rsidR="00887CB1" w:rsidRDefault="005B1343">
            <w:r w:rsidRPr="005B1343">
              <w:t>05.03.2004</w:t>
            </w:r>
          </w:p>
        </w:tc>
        <w:tc>
          <w:tcPr>
            <w:tcW w:w="2835" w:type="dxa"/>
          </w:tcPr>
          <w:p w14:paraId="5A3292BD" w14:textId="77777777" w:rsidR="005B1343" w:rsidRDefault="005B1343" w:rsidP="005B1343">
            <w:r>
              <w:t xml:space="preserve">ТГУ им. Г. Р. Державина </w:t>
            </w:r>
          </w:p>
          <w:p w14:paraId="504E7E13" w14:textId="6134439C" w:rsidR="00887CB1" w:rsidRDefault="005B1343" w:rsidP="005B1343">
            <w:r>
              <w:t>Факультет культуры и искусств</w:t>
            </w:r>
          </w:p>
        </w:tc>
        <w:tc>
          <w:tcPr>
            <w:tcW w:w="2546" w:type="dxa"/>
          </w:tcPr>
          <w:p w14:paraId="6E477179" w14:textId="3BA02622" w:rsidR="00887CB1" w:rsidRDefault="005B1343">
            <w:r>
              <w:t>Т</w:t>
            </w:r>
            <w:r w:rsidRPr="005B1343">
              <w:t>анцевально-эстетическая педагогика</w:t>
            </w:r>
          </w:p>
        </w:tc>
      </w:tr>
      <w:tr w:rsidR="00887CB1" w14:paraId="096246B1" w14:textId="77777777" w:rsidTr="00DA3553">
        <w:tc>
          <w:tcPr>
            <w:tcW w:w="2336" w:type="dxa"/>
          </w:tcPr>
          <w:p w14:paraId="332A80BC" w14:textId="37DE218C" w:rsidR="00887CB1" w:rsidRDefault="005B1343">
            <w:r w:rsidRPr="005B1343">
              <w:t>Архипов Тимофей Сергеевич</w:t>
            </w:r>
          </w:p>
        </w:tc>
        <w:tc>
          <w:tcPr>
            <w:tcW w:w="1628" w:type="dxa"/>
          </w:tcPr>
          <w:p w14:paraId="00998385" w14:textId="65AD5E27" w:rsidR="00887CB1" w:rsidRDefault="005B1343">
            <w:r w:rsidRPr="005B1343">
              <w:t>17.03.2002</w:t>
            </w:r>
          </w:p>
        </w:tc>
        <w:tc>
          <w:tcPr>
            <w:tcW w:w="2835" w:type="dxa"/>
          </w:tcPr>
          <w:p w14:paraId="50DA111D" w14:textId="77777777" w:rsidR="005B1343" w:rsidRDefault="005B1343" w:rsidP="005B1343">
            <w:r>
              <w:t xml:space="preserve">ТГУ </w:t>
            </w:r>
            <w:proofErr w:type="gramStart"/>
            <w:r>
              <w:t>им .</w:t>
            </w:r>
            <w:proofErr w:type="gramEnd"/>
            <w:r>
              <w:t xml:space="preserve">Г.Р. Державина </w:t>
            </w:r>
          </w:p>
          <w:p w14:paraId="1C5722EA" w14:textId="58CF666B" w:rsidR="00887CB1" w:rsidRDefault="005B1343" w:rsidP="005B1343">
            <w:r>
              <w:t>Факультет физической культуры и спорта</w:t>
            </w:r>
          </w:p>
        </w:tc>
        <w:tc>
          <w:tcPr>
            <w:tcW w:w="2546" w:type="dxa"/>
          </w:tcPr>
          <w:p w14:paraId="55E33B2E" w14:textId="66E28B88" w:rsidR="00887CB1" w:rsidRDefault="005B1343">
            <w:r w:rsidRPr="005B1343">
              <w:t>Спортивная тренировка</w:t>
            </w:r>
          </w:p>
        </w:tc>
      </w:tr>
      <w:tr w:rsidR="00887CB1" w14:paraId="4EE48713" w14:textId="77777777" w:rsidTr="00DA3553">
        <w:tc>
          <w:tcPr>
            <w:tcW w:w="2336" w:type="dxa"/>
          </w:tcPr>
          <w:p w14:paraId="1A3EB08C" w14:textId="140FE724" w:rsidR="00887CB1" w:rsidRDefault="005B1343">
            <w:r w:rsidRPr="005B1343">
              <w:t>Синицина Полина Владимировна</w:t>
            </w:r>
          </w:p>
        </w:tc>
        <w:tc>
          <w:tcPr>
            <w:tcW w:w="1628" w:type="dxa"/>
          </w:tcPr>
          <w:p w14:paraId="72079FD5" w14:textId="57D5FB3D" w:rsidR="00887CB1" w:rsidRDefault="005B1343">
            <w:r w:rsidRPr="005B1343">
              <w:t>03.10.2005</w:t>
            </w:r>
          </w:p>
        </w:tc>
        <w:tc>
          <w:tcPr>
            <w:tcW w:w="2835" w:type="dxa"/>
          </w:tcPr>
          <w:p w14:paraId="298B9854" w14:textId="24807222" w:rsidR="00887CB1" w:rsidRDefault="005B1343">
            <w:r w:rsidRPr="005B1343">
              <w:t>ТГУ им. Г. Р. Державина</w:t>
            </w:r>
          </w:p>
        </w:tc>
        <w:tc>
          <w:tcPr>
            <w:tcW w:w="2546" w:type="dxa"/>
          </w:tcPr>
          <w:p w14:paraId="6B5FA25C" w14:textId="7EC4FA40" w:rsidR="00887CB1" w:rsidRDefault="005B1343">
            <w:r>
              <w:t xml:space="preserve">История и политология </w:t>
            </w:r>
          </w:p>
        </w:tc>
      </w:tr>
      <w:tr w:rsidR="00887CB1" w14:paraId="40F490B8" w14:textId="77777777" w:rsidTr="00DA3553">
        <w:tc>
          <w:tcPr>
            <w:tcW w:w="2336" w:type="dxa"/>
          </w:tcPr>
          <w:p w14:paraId="0A238DEA" w14:textId="19D8C612" w:rsidR="00887CB1" w:rsidRDefault="005B1343">
            <w:r w:rsidRPr="005B1343">
              <w:t>Овчарова Виктория Сергеевна</w:t>
            </w:r>
          </w:p>
        </w:tc>
        <w:tc>
          <w:tcPr>
            <w:tcW w:w="1628" w:type="dxa"/>
          </w:tcPr>
          <w:p w14:paraId="1107FE16" w14:textId="41B8EFD9" w:rsidR="00887CB1" w:rsidRDefault="005B1343">
            <w:r w:rsidRPr="005B1343">
              <w:t>08.05.2003</w:t>
            </w:r>
          </w:p>
        </w:tc>
        <w:tc>
          <w:tcPr>
            <w:tcW w:w="2835" w:type="dxa"/>
          </w:tcPr>
          <w:p w14:paraId="3DB74B00" w14:textId="77777777" w:rsidR="005B1343" w:rsidRDefault="005B1343" w:rsidP="005B1343">
            <w:r>
              <w:t>ТГУ имени Г. Р. Державина</w:t>
            </w:r>
          </w:p>
          <w:p w14:paraId="7AAB4EAE" w14:textId="3BC51F95" w:rsidR="00887CB1" w:rsidRDefault="005B1343" w:rsidP="005B1343">
            <w:r>
              <w:t>Факультет педагогики</w:t>
            </w:r>
          </w:p>
        </w:tc>
        <w:tc>
          <w:tcPr>
            <w:tcW w:w="2546" w:type="dxa"/>
          </w:tcPr>
          <w:p w14:paraId="18F66E5C" w14:textId="3277E20D" w:rsidR="00887CB1" w:rsidRDefault="005B1343">
            <w:r w:rsidRPr="005B1343">
              <w:t>Педагогическое образование с двумя профилями подготовки "Русский язык и литература"</w:t>
            </w:r>
          </w:p>
        </w:tc>
      </w:tr>
      <w:tr w:rsidR="00887CB1" w14:paraId="2659AAC1" w14:textId="77777777" w:rsidTr="00DA3553">
        <w:tc>
          <w:tcPr>
            <w:tcW w:w="2336" w:type="dxa"/>
          </w:tcPr>
          <w:p w14:paraId="4FFA1306" w14:textId="5DC4694C" w:rsidR="00887CB1" w:rsidRDefault="007256E0">
            <w:r w:rsidRPr="007256E0">
              <w:t>Голомазов Артём Олегович</w:t>
            </w:r>
          </w:p>
        </w:tc>
        <w:tc>
          <w:tcPr>
            <w:tcW w:w="1628" w:type="dxa"/>
          </w:tcPr>
          <w:p w14:paraId="47B8A884" w14:textId="2D2484BB" w:rsidR="00887CB1" w:rsidRDefault="007256E0">
            <w:r w:rsidRPr="007256E0">
              <w:t>15.09.1989</w:t>
            </w:r>
          </w:p>
        </w:tc>
        <w:tc>
          <w:tcPr>
            <w:tcW w:w="2835" w:type="dxa"/>
          </w:tcPr>
          <w:p w14:paraId="1225B9E8" w14:textId="30FA9B29" w:rsidR="00887CB1" w:rsidRDefault="007256E0">
            <w:r w:rsidRPr="007256E0">
              <w:t>Борисоглебский государственный педагогический институт</w:t>
            </w:r>
          </w:p>
        </w:tc>
        <w:tc>
          <w:tcPr>
            <w:tcW w:w="2546" w:type="dxa"/>
          </w:tcPr>
          <w:p w14:paraId="4C59A69D" w14:textId="2B2D0DAB" w:rsidR="00887CB1" w:rsidRDefault="007256E0">
            <w:r w:rsidRPr="007256E0">
              <w:t>Учитель начальных классов с доп. специальностью "преподавание иностранных языков"</w:t>
            </w:r>
          </w:p>
        </w:tc>
      </w:tr>
    </w:tbl>
    <w:p w14:paraId="44CC9556" w14:textId="77777777" w:rsidR="00DB1213" w:rsidRDefault="00DB1213"/>
    <w:sectPr w:rsidR="00DB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13"/>
    <w:rsid w:val="005B1343"/>
    <w:rsid w:val="007256E0"/>
    <w:rsid w:val="00792415"/>
    <w:rsid w:val="00887CB1"/>
    <w:rsid w:val="00A645DF"/>
    <w:rsid w:val="00CC6B86"/>
    <w:rsid w:val="00DA3553"/>
    <w:rsid w:val="00DB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0C0F"/>
  <w15:chartTrackingRefBased/>
  <w15:docId w15:val="{44034B86-919D-4DB1-99D4-B4AB5B49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2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2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2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2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2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2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2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2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2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2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21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8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Miroslava Evseeva</cp:lastModifiedBy>
  <cp:revision>4</cp:revision>
  <dcterms:created xsi:type="dcterms:W3CDTF">2025-08-22T10:48:00Z</dcterms:created>
  <dcterms:modified xsi:type="dcterms:W3CDTF">2025-08-25T09:57:00Z</dcterms:modified>
</cp:coreProperties>
</file>