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6F93" w14:textId="77777777" w:rsidR="004770A6" w:rsidRDefault="004770A6" w:rsidP="00750AC1">
      <w:pPr>
        <w:pStyle w:val="ConsPlusNonformat"/>
        <w:rPr>
          <w:rFonts w:ascii="Times New Roman" w:hAnsi="Times New Roman" w:cs="Times New Roman"/>
        </w:rPr>
      </w:pPr>
    </w:p>
    <w:p w14:paraId="4DF12B62" w14:textId="3C83BDFC" w:rsidR="0041586F" w:rsidRPr="00363FC2" w:rsidRDefault="0041586F" w:rsidP="0041586F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8"/>
          <w:szCs w:val="28"/>
        </w:rPr>
      </w:pPr>
      <w:r w:rsidRPr="00527119">
        <w:t>ПОШАГОВАЯ ИНСТРУКЦИЯ</w:t>
      </w:r>
      <w:r>
        <w:t xml:space="preserve"> ДЛЯ РОДИТЕЛЕЙ</w:t>
      </w:r>
      <w:r w:rsidRPr="00527119">
        <w:t xml:space="preserve">: </w:t>
      </w:r>
      <w:r>
        <w:br/>
      </w:r>
      <w:r w:rsidRPr="00527119">
        <w:t>Как заполнить</w:t>
      </w:r>
      <w:r>
        <w:t xml:space="preserve"> и подать</w:t>
      </w:r>
      <w:r w:rsidRPr="00527119">
        <w:t xml:space="preserve"> заявление на </w:t>
      </w:r>
      <w:r>
        <w:t>компенсацию</w:t>
      </w:r>
      <w:r w:rsidRPr="00527119">
        <w:t xml:space="preserve"> в лагерь</w:t>
      </w:r>
      <w:r>
        <w:t>.</w:t>
      </w:r>
    </w:p>
    <w:p w14:paraId="381A285E" w14:textId="77777777" w:rsidR="0041586F" w:rsidRPr="00527119" w:rsidRDefault="0041586F" w:rsidP="0041586F">
      <w:pPr>
        <w:pStyle w:val="a6"/>
        <w:spacing w:before="0" w:after="0"/>
        <w:rPr>
          <w:b/>
          <w:bCs/>
        </w:rPr>
      </w:pPr>
      <w:r w:rsidRPr="00D02558">
        <w:rPr>
          <w:b/>
          <w:bCs/>
          <w:highlight w:val="green"/>
        </w:rPr>
        <w:t>ШАГ 1:</w:t>
      </w:r>
      <w:r w:rsidRPr="00527119">
        <w:rPr>
          <w:b/>
          <w:bCs/>
        </w:rPr>
        <w:t xml:space="preserve"> </w:t>
      </w:r>
      <w:r>
        <w:rPr>
          <w:b/>
          <w:bCs/>
        </w:rPr>
        <w:br/>
      </w:r>
      <w:r w:rsidRPr="00527119">
        <w:rPr>
          <w:b/>
          <w:bCs/>
        </w:rPr>
        <w:t>Подготовьте документы </w:t>
      </w:r>
      <w:r w:rsidRPr="00527119">
        <w:rPr>
          <w:b/>
          <w:bCs/>
          <w:i/>
          <w:iCs/>
        </w:rPr>
        <w:t>ДО</w:t>
      </w:r>
      <w:r w:rsidRPr="00527119">
        <w:rPr>
          <w:b/>
          <w:bCs/>
        </w:rPr>
        <w:t> заполнения</w:t>
      </w:r>
      <w:r>
        <w:rPr>
          <w:b/>
          <w:bCs/>
        </w:rPr>
        <w:t>, чтобы смотреть в них данные:</w:t>
      </w:r>
    </w:p>
    <w:p w14:paraId="5E8B68DA" w14:textId="77777777" w:rsidR="0041586F" w:rsidRPr="00527119" w:rsidRDefault="0041586F" w:rsidP="0041586F">
      <w:pPr>
        <w:pStyle w:val="a6"/>
        <w:numPr>
          <w:ilvl w:val="0"/>
          <w:numId w:val="7"/>
        </w:numPr>
      </w:pPr>
      <w:r w:rsidRPr="00527119">
        <w:rPr>
          <w:b/>
          <w:bCs/>
        </w:rPr>
        <w:t>Паспорт</w:t>
      </w:r>
      <w:r>
        <w:rPr>
          <w:b/>
          <w:bCs/>
        </w:rPr>
        <w:t>а</w:t>
      </w:r>
      <w:r w:rsidRPr="00527119">
        <w:t> (родител</w:t>
      </w:r>
      <w:r>
        <w:t>ей</w:t>
      </w:r>
      <w:r w:rsidRPr="00527119">
        <w:t>/опекун</w:t>
      </w:r>
      <w:r>
        <w:t>ов</w:t>
      </w:r>
      <w:r w:rsidRPr="00527119">
        <w:t>).</w:t>
      </w:r>
    </w:p>
    <w:p w14:paraId="254250B5" w14:textId="77777777" w:rsidR="0041586F" w:rsidRPr="00527119" w:rsidRDefault="0041586F" w:rsidP="0041586F">
      <w:pPr>
        <w:pStyle w:val="a6"/>
        <w:numPr>
          <w:ilvl w:val="0"/>
          <w:numId w:val="7"/>
        </w:numPr>
      </w:pPr>
      <w:r w:rsidRPr="00527119">
        <w:rPr>
          <w:b/>
          <w:bCs/>
        </w:rPr>
        <w:t>Свидетельства о рождении всех детей</w:t>
      </w:r>
      <w:r w:rsidRPr="00527119">
        <w:t> до 18 лет.</w:t>
      </w:r>
    </w:p>
    <w:p w14:paraId="7C1EFD9A" w14:textId="77777777" w:rsidR="0041586F" w:rsidRPr="00527119" w:rsidRDefault="0041586F" w:rsidP="0041586F">
      <w:pPr>
        <w:pStyle w:val="a6"/>
        <w:numPr>
          <w:ilvl w:val="0"/>
          <w:numId w:val="7"/>
        </w:numPr>
      </w:pPr>
      <w:r w:rsidRPr="00527119">
        <w:rPr>
          <w:b/>
          <w:bCs/>
        </w:rPr>
        <w:t>СНИЛСы всех членов семьи</w:t>
      </w:r>
      <w:r w:rsidRPr="00527119">
        <w:t>.</w:t>
      </w:r>
    </w:p>
    <w:p w14:paraId="4BF3F295" w14:textId="77777777" w:rsidR="0041586F" w:rsidRPr="00527119" w:rsidRDefault="0041586F" w:rsidP="0041586F">
      <w:pPr>
        <w:pStyle w:val="a6"/>
        <w:numPr>
          <w:ilvl w:val="0"/>
          <w:numId w:val="7"/>
        </w:numPr>
      </w:pPr>
      <w:r w:rsidRPr="00527119">
        <w:rPr>
          <w:b/>
          <w:bCs/>
        </w:rPr>
        <w:t>Свидетельство о браке/разводе</w:t>
      </w:r>
      <w:r w:rsidRPr="00527119">
        <w:t> (если есть).</w:t>
      </w:r>
    </w:p>
    <w:p w14:paraId="68AE1EDC" w14:textId="3A6CE8F5" w:rsidR="0041586F" w:rsidRPr="00A60601" w:rsidRDefault="0041586F" w:rsidP="0041586F">
      <w:pPr>
        <w:pStyle w:val="a6"/>
        <w:spacing w:before="0" w:beforeAutospacing="0" w:after="0" w:afterAutospacing="0"/>
        <w:ind w:left="720"/>
        <w:jc w:val="center"/>
        <w:rPr>
          <w:b/>
          <w:bCs/>
        </w:rPr>
      </w:pPr>
      <w:r w:rsidRPr="00A60601">
        <w:rPr>
          <w:b/>
          <w:bCs/>
          <w:color w:val="0F1115"/>
        </w:rPr>
        <w:t>Даты смен в лагерях ДОЛ «Солнечный» и ДОЛ «Росинка»</w:t>
      </w:r>
      <w:r>
        <w:rPr>
          <w:b/>
          <w:bCs/>
          <w:color w:val="0F1115"/>
        </w:rPr>
        <w:t xml:space="preserve"> и ДОЛ «Костер»</w:t>
      </w:r>
    </w:p>
    <w:tbl>
      <w:tblPr>
        <w:tblStyle w:val="a7"/>
        <w:tblW w:w="10916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2409"/>
        <w:gridCol w:w="2127"/>
        <w:gridCol w:w="2126"/>
      </w:tblGrid>
      <w:tr w:rsidR="0041586F" w:rsidRPr="00A60601" w14:paraId="698D8488" w14:textId="77777777" w:rsidTr="0041586F">
        <w:tc>
          <w:tcPr>
            <w:tcW w:w="10916" w:type="dxa"/>
            <w:gridSpan w:val="5"/>
          </w:tcPr>
          <w:p w14:paraId="7AE2CADD" w14:textId="77777777" w:rsidR="0041586F" w:rsidRPr="00A60601" w:rsidRDefault="0041586F" w:rsidP="00577F66">
            <w:pPr>
              <w:pStyle w:val="a8"/>
              <w:jc w:val="center"/>
              <w:rPr>
                <w:b/>
                <w:bCs/>
                <w:lang w:val="ru-RU"/>
              </w:rPr>
            </w:pPr>
            <w:r w:rsidRPr="00A60601">
              <w:rPr>
                <w:b/>
                <w:bCs/>
                <w:lang w:val="ru-RU"/>
              </w:rPr>
              <w:t>ДОЛ «Росинка»</w:t>
            </w:r>
          </w:p>
        </w:tc>
      </w:tr>
      <w:tr w:rsidR="0041586F" w:rsidRPr="00A60601" w14:paraId="0EC1EFB4" w14:textId="77777777" w:rsidTr="0041586F">
        <w:tc>
          <w:tcPr>
            <w:tcW w:w="2127" w:type="dxa"/>
            <w:vMerge w:val="restart"/>
          </w:tcPr>
          <w:p w14:paraId="7522462C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Сроки проведения смен</w:t>
            </w:r>
          </w:p>
        </w:tc>
        <w:tc>
          <w:tcPr>
            <w:tcW w:w="2127" w:type="dxa"/>
          </w:tcPr>
          <w:p w14:paraId="3EEAEDFC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1 смена</w:t>
            </w:r>
          </w:p>
        </w:tc>
        <w:tc>
          <w:tcPr>
            <w:tcW w:w="2409" w:type="dxa"/>
          </w:tcPr>
          <w:p w14:paraId="55B8BAE1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2 смена</w:t>
            </w:r>
          </w:p>
        </w:tc>
        <w:tc>
          <w:tcPr>
            <w:tcW w:w="2127" w:type="dxa"/>
          </w:tcPr>
          <w:p w14:paraId="2AE63DE1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3 смена</w:t>
            </w:r>
          </w:p>
        </w:tc>
        <w:tc>
          <w:tcPr>
            <w:tcW w:w="2126" w:type="dxa"/>
          </w:tcPr>
          <w:p w14:paraId="5DE0A90B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4 смена</w:t>
            </w:r>
          </w:p>
        </w:tc>
      </w:tr>
      <w:tr w:rsidR="0041586F" w:rsidRPr="00A60601" w14:paraId="36E5816F" w14:textId="77777777" w:rsidTr="0041586F">
        <w:tc>
          <w:tcPr>
            <w:tcW w:w="2127" w:type="dxa"/>
            <w:vMerge/>
          </w:tcPr>
          <w:p w14:paraId="411584A9" w14:textId="77777777" w:rsidR="0041586F" w:rsidRPr="00A60601" w:rsidRDefault="0041586F" w:rsidP="00577F66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27" w:type="dxa"/>
          </w:tcPr>
          <w:p w14:paraId="718F310A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27.05.2026-16.06.2026</w:t>
            </w:r>
          </w:p>
        </w:tc>
        <w:tc>
          <w:tcPr>
            <w:tcW w:w="2409" w:type="dxa"/>
          </w:tcPr>
          <w:p w14:paraId="1D59512F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>19.06.2026-09.07.2026</w:t>
            </w:r>
          </w:p>
        </w:tc>
        <w:tc>
          <w:tcPr>
            <w:tcW w:w="2127" w:type="dxa"/>
          </w:tcPr>
          <w:p w14:paraId="068C37FE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>12.07.2026-01.08.2026</w:t>
            </w:r>
          </w:p>
        </w:tc>
        <w:tc>
          <w:tcPr>
            <w:tcW w:w="2126" w:type="dxa"/>
          </w:tcPr>
          <w:p w14:paraId="4C4CBC6D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04.08.2026-24.08.2026</w:t>
            </w:r>
          </w:p>
        </w:tc>
      </w:tr>
    </w:tbl>
    <w:p w14:paraId="1DA33F04" w14:textId="77777777" w:rsidR="0041586F" w:rsidRPr="00A60601" w:rsidRDefault="0041586F" w:rsidP="0041586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pPr w:leftFromText="180" w:rightFromText="180" w:vertAnchor="text" w:horzAnchor="margin" w:tblpX="-435" w:tblpY="132"/>
        <w:tblW w:w="10910" w:type="dxa"/>
        <w:tblLook w:val="04A0" w:firstRow="1" w:lastRow="0" w:firstColumn="1" w:lastColumn="0" w:noHBand="0" w:noVBand="1"/>
      </w:tblPr>
      <w:tblGrid>
        <w:gridCol w:w="2131"/>
        <w:gridCol w:w="2177"/>
        <w:gridCol w:w="2354"/>
        <w:gridCol w:w="2127"/>
        <w:gridCol w:w="2121"/>
      </w:tblGrid>
      <w:tr w:rsidR="0041586F" w:rsidRPr="00A60601" w14:paraId="36413503" w14:textId="77777777" w:rsidTr="0041586F">
        <w:tc>
          <w:tcPr>
            <w:tcW w:w="10910" w:type="dxa"/>
            <w:gridSpan w:val="5"/>
          </w:tcPr>
          <w:p w14:paraId="1AB53F11" w14:textId="77777777" w:rsidR="0041586F" w:rsidRPr="00A60601" w:rsidRDefault="0041586F" w:rsidP="00577F66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ДОЛ «Солнечный»</w:t>
            </w:r>
          </w:p>
        </w:tc>
      </w:tr>
      <w:tr w:rsidR="0041586F" w:rsidRPr="00A60601" w14:paraId="4A8EA0CD" w14:textId="77777777" w:rsidTr="0041586F">
        <w:tc>
          <w:tcPr>
            <w:tcW w:w="2131" w:type="dxa"/>
            <w:vMerge w:val="restart"/>
          </w:tcPr>
          <w:p w14:paraId="7E9B72A7" w14:textId="77777777" w:rsidR="0041586F" w:rsidRPr="00A60601" w:rsidRDefault="0041586F" w:rsidP="00577F66">
            <w:pPr>
              <w:jc w:val="both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Сроки проведения смен</w:t>
            </w:r>
          </w:p>
        </w:tc>
        <w:tc>
          <w:tcPr>
            <w:tcW w:w="2177" w:type="dxa"/>
          </w:tcPr>
          <w:p w14:paraId="2C8A6435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1 смена</w:t>
            </w:r>
          </w:p>
        </w:tc>
        <w:tc>
          <w:tcPr>
            <w:tcW w:w="2354" w:type="dxa"/>
          </w:tcPr>
          <w:p w14:paraId="543322B0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2 смена</w:t>
            </w:r>
          </w:p>
        </w:tc>
        <w:tc>
          <w:tcPr>
            <w:tcW w:w="2127" w:type="dxa"/>
          </w:tcPr>
          <w:p w14:paraId="48C6A72F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3 смена</w:t>
            </w:r>
          </w:p>
        </w:tc>
        <w:tc>
          <w:tcPr>
            <w:tcW w:w="2121" w:type="dxa"/>
          </w:tcPr>
          <w:p w14:paraId="08088979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4 смена</w:t>
            </w:r>
          </w:p>
        </w:tc>
      </w:tr>
      <w:tr w:rsidR="0041586F" w:rsidRPr="00A60601" w14:paraId="5EC91A4A" w14:textId="77777777" w:rsidTr="0041586F">
        <w:tc>
          <w:tcPr>
            <w:tcW w:w="2131" w:type="dxa"/>
            <w:vMerge/>
          </w:tcPr>
          <w:p w14:paraId="5CBBBB00" w14:textId="77777777" w:rsidR="0041586F" w:rsidRPr="00A60601" w:rsidRDefault="0041586F" w:rsidP="00577F66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77" w:type="dxa"/>
          </w:tcPr>
          <w:p w14:paraId="2901E9BC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28.05.2026-17.06.2026</w:t>
            </w:r>
          </w:p>
        </w:tc>
        <w:tc>
          <w:tcPr>
            <w:tcW w:w="2354" w:type="dxa"/>
          </w:tcPr>
          <w:p w14:paraId="49709901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20.06.2026-10.07.2026</w:t>
            </w:r>
          </w:p>
        </w:tc>
        <w:tc>
          <w:tcPr>
            <w:tcW w:w="2127" w:type="dxa"/>
          </w:tcPr>
          <w:p w14:paraId="7FAA8EAE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13.07.2026-02.08.2026</w:t>
            </w:r>
          </w:p>
        </w:tc>
        <w:tc>
          <w:tcPr>
            <w:tcW w:w="2121" w:type="dxa"/>
          </w:tcPr>
          <w:p w14:paraId="4D30A8D0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05.08.2026-25.08.2026</w:t>
            </w:r>
          </w:p>
        </w:tc>
      </w:tr>
    </w:tbl>
    <w:p w14:paraId="640263D8" w14:textId="77777777" w:rsidR="0041586F" w:rsidRDefault="0041586F" w:rsidP="0041586F">
      <w:pPr>
        <w:pStyle w:val="a6"/>
        <w:spacing w:before="0" w:after="0"/>
        <w:rPr>
          <w:b/>
          <w:bCs/>
          <w:highlight w:val="green"/>
        </w:rPr>
      </w:pPr>
    </w:p>
    <w:tbl>
      <w:tblPr>
        <w:tblStyle w:val="a7"/>
        <w:tblW w:w="10916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2409"/>
        <w:gridCol w:w="2127"/>
        <w:gridCol w:w="2126"/>
      </w:tblGrid>
      <w:tr w:rsidR="0041586F" w:rsidRPr="00A60601" w14:paraId="598D56A0" w14:textId="77777777" w:rsidTr="00577F66">
        <w:tc>
          <w:tcPr>
            <w:tcW w:w="10916" w:type="dxa"/>
            <w:gridSpan w:val="5"/>
          </w:tcPr>
          <w:p w14:paraId="27B15818" w14:textId="3587E6FB" w:rsidR="0041586F" w:rsidRPr="00A60601" w:rsidRDefault="0041586F" w:rsidP="00577F66">
            <w:pPr>
              <w:pStyle w:val="a8"/>
              <w:jc w:val="center"/>
              <w:rPr>
                <w:b/>
                <w:bCs/>
                <w:lang w:val="ru-RU"/>
              </w:rPr>
            </w:pPr>
            <w:r w:rsidRPr="00A60601">
              <w:rPr>
                <w:b/>
                <w:bCs/>
                <w:lang w:val="ru-RU"/>
              </w:rPr>
              <w:t>ДОЛ «</w:t>
            </w:r>
            <w:r>
              <w:rPr>
                <w:b/>
                <w:bCs/>
                <w:lang w:val="ru-RU"/>
              </w:rPr>
              <w:t>Костер</w:t>
            </w:r>
            <w:r w:rsidRPr="00A60601">
              <w:rPr>
                <w:b/>
                <w:bCs/>
                <w:lang w:val="ru-RU"/>
              </w:rPr>
              <w:t>»</w:t>
            </w:r>
          </w:p>
        </w:tc>
      </w:tr>
      <w:tr w:rsidR="0041586F" w:rsidRPr="00A60601" w14:paraId="3DF1F720" w14:textId="77777777" w:rsidTr="00577F66">
        <w:tc>
          <w:tcPr>
            <w:tcW w:w="2127" w:type="dxa"/>
            <w:vMerge w:val="restart"/>
          </w:tcPr>
          <w:p w14:paraId="1E412406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Сроки проведения смен</w:t>
            </w:r>
          </w:p>
        </w:tc>
        <w:tc>
          <w:tcPr>
            <w:tcW w:w="2127" w:type="dxa"/>
          </w:tcPr>
          <w:p w14:paraId="440FC33C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1 смена</w:t>
            </w:r>
          </w:p>
        </w:tc>
        <w:tc>
          <w:tcPr>
            <w:tcW w:w="2409" w:type="dxa"/>
          </w:tcPr>
          <w:p w14:paraId="2BC1B275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2 смена</w:t>
            </w:r>
          </w:p>
        </w:tc>
        <w:tc>
          <w:tcPr>
            <w:tcW w:w="2127" w:type="dxa"/>
          </w:tcPr>
          <w:p w14:paraId="40E80E4B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3 смена</w:t>
            </w:r>
          </w:p>
        </w:tc>
        <w:tc>
          <w:tcPr>
            <w:tcW w:w="2126" w:type="dxa"/>
          </w:tcPr>
          <w:p w14:paraId="21791A48" w14:textId="77777777" w:rsidR="0041586F" w:rsidRPr="00A60601" w:rsidRDefault="0041586F" w:rsidP="00577F66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4 смена</w:t>
            </w:r>
          </w:p>
        </w:tc>
      </w:tr>
      <w:tr w:rsidR="0041586F" w:rsidRPr="00A60601" w14:paraId="766EFE61" w14:textId="77777777" w:rsidTr="00577F66">
        <w:tc>
          <w:tcPr>
            <w:tcW w:w="2127" w:type="dxa"/>
            <w:vMerge/>
          </w:tcPr>
          <w:p w14:paraId="06A25E98" w14:textId="77777777" w:rsidR="0041586F" w:rsidRPr="00A60601" w:rsidRDefault="0041586F" w:rsidP="00577F66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27" w:type="dxa"/>
          </w:tcPr>
          <w:p w14:paraId="1E13AA23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27.05.2026-16.06.2026</w:t>
            </w:r>
          </w:p>
        </w:tc>
        <w:tc>
          <w:tcPr>
            <w:tcW w:w="2409" w:type="dxa"/>
          </w:tcPr>
          <w:p w14:paraId="7372CE0A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>19.06.2026-09.07.2026</w:t>
            </w:r>
          </w:p>
        </w:tc>
        <w:tc>
          <w:tcPr>
            <w:tcW w:w="2127" w:type="dxa"/>
          </w:tcPr>
          <w:p w14:paraId="165740DC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>12.07.2026-01.08.2026</w:t>
            </w:r>
          </w:p>
        </w:tc>
        <w:tc>
          <w:tcPr>
            <w:tcW w:w="2126" w:type="dxa"/>
          </w:tcPr>
          <w:p w14:paraId="2C5FE8B4" w14:textId="77777777" w:rsidR="0041586F" w:rsidRPr="00A60601" w:rsidRDefault="0041586F" w:rsidP="00577F66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04.08.2026-24.08.2026</w:t>
            </w:r>
          </w:p>
        </w:tc>
      </w:tr>
    </w:tbl>
    <w:p w14:paraId="4ABD42F0" w14:textId="77777777" w:rsidR="0041586F" w:rsidRPr="00527119" w:rsidRDefault="0041586F" w:rsidP="0041586F">
      <w:pPr>
        <w:pStyle w:val="a6"/>
        <w:spacing w:before="0" w:beforeAutospacing="0" w:after="0" w:afterAutospacing="0"/>
        <w:rPr>
          <w:b/>
          <w:bCs/>
        </w:rPr>
      </w:pPr>
      <w:r w:rsidRPr="00D02558">
        <w:rPr>
          <w:b/>
          <w:bCs/>
          <w:highlight w:val="green"/>
        </w:rPr>
        <w:t>ШАГ 2: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527119">
        <w:rPr>
          <w:b/>
          <w:bCs/>
        </w:rPr>
        <w:t xml:space="preserve">Заполняем заявление (пустой бланк в конце </w:t>
      </w:r>
      <w:r>
        <w:rPr>
          <w:b/>
          <w:bCs/>
        </w:rPr>
        <w:t>этого файла</w:t>
      </w:r>
      <w:r w:rsidRPr="00527119">
        <w:rPr>
          <w:b/>
          <w:bCs/>
        </w:rPr>
        <w:t>)</w:t>
      </w:r>
      <w:r>
        <w:rPr>
          <w:b/>
          <w:bCs/>
        </w:rPr>
        <w:t xml:space="preserve"> в соответствии с образцом.</w:t>
      </w:r>
    </w:p>
    <w:p w14:paraId="59BDD97D" w14:textId="77777777" w:rsidR="0041586F" w:rsidRPr="003476BC" w:rsidRDefault="0041586F" w:rsidP="0041586F">
      <w:pPr>
        <w:pStyle w:val="a6"/>
        <w:spacing w:before="0" w:beforeAutospacing="0" w:after="0" w:afterAutospacing="0"/>
        <w:rPr>
          <w:b/>
          <w:bCs/>
        </w:rPr>
      </w:pPr>
      <w:r w:rsidRPr="00527119">
        <w:rPr>
          <w:b/>
          <w:bCs/>
        </w:rPr>
        <w:t>ВАЖНО: Заполняем ВСЕ поля, где есть линии </w:t>
      </w:r>
      <w:r w:rsidRPr="00D02558">
        <w:t>________</w:t>
      </w:r>
      <w:r w:rsidRPr="00D02558">
        <w:rPr>
          <w:b/>
          <w:bCs/>
        </w:rPr>
        <w:t>,</w:t>
      </w:r>
      <w:r w:rsidRPr="00527119">
        <w:rPr>
          <w:b/>
          <w:bCs/>
        </w:rPr>
        <w:t xml:space="preserve"> и ничего больше.</w:t>
      </w:r>
      <w:r>
        <w:rPr>
          <w:b/>
          <w:bCs/>
        </w:rPr>
        <w:br/>
      </w:r>
      <w:r w:rsidRPr="00FE7DF4">
        <w:rPr>
          <w:kern w:val="24"/>
        </w:rPr>
        <w:t>Рекомендуется заполнить заявление в электронном виде, распечатать и подписать</w:t>
      </w:r>
      <w:r>
        <w:rPr>
          <w:kern w:val="24"/>
        </w:rPr>
        <w:t>.</w:t>
      </w:r>
      <w:r>
        <w:rPr>
          <w:kern w:val="24"/>
        </w:rPr>
        <w:br/>
      </w:r>
      <w:r w:rsidRPr="00FE7DF4">
        <w:rPr>
          <w:kern w:val="24"/>
        </w:rPr>
        <w:t>Если такой возможности нет, распечатайте пустой бланк и заполните его разборчивым почерком.</w:t>
      </w:r>
    </w:p>
    <w:p w14:paraId="261EAB76" w14:textId="77777777" w:rsidR="0041586F" w:rsidRPr="00A60601" w:rsidRDefault="0041586F" w:rsidP="0041586F">
      <w:pPr>
        <w:rPr>
          <w:color w:val="000000" w:themeColor="text1"/>
        </w:rPr>
      </w:pPr>
    </w:p>
    <w:p w14:paraId="01A48FA9" w14:textId="77777777" w:rsidR="0041586F" w:rsidRPr="00BA5E3E" w:rsidRDefault="0041586F" w:rsidP="0041586F">
      <w:pPr>
        <w:jc w:val="center"/>
        <w:rPr>
          <w:color w:val="000000" w:themeColor="text1"/>
          <w:sz w:val="28"/>
          <w:szCs w:val="28"/>
        </w:rPr>
      </w:pPr>
      <w:r w:rsidRPr="00A60601">
        <w:rPr>
          <w:b/>
          <w:bCs/>
          <w:highlight w:val="green"/>
        </w:rPr>
        <w:t>Основные правила</w:t>
      </w:r>
    </w:p>
    <w:p w14:paraId="2127E5F1" w14:textId="77777777" w:rsidR="0041586F" w:rsidRPr="00191EC5" w:rsidRDefault="0041586F" w:rsidP="0041586F">
      <w:pPr>
        <w:pStyle w:val="a6"/>
        <w:numPr>
          <w:ilvl w:val="0"/>
          <w:numId w:val="8"/>
        </w:numPr>
      </w:pPr>
      <w:r>
        <w:t>Все поля обязательны для заполнения.</w:t>
      </w:r>
    </w:p>
    <w:p w14:paraId="12AD1417" w14:textId="51CAB358" w:rsidR="0041586F" w:rsidRPr="00527119" w:rsidRDefault="0041586F" w:rsidP="0041586F">
      <w:pPr>
        <w:pStyle w:val="a6"/>
        <w:numPr>
          <w:ilvl w:val="0"/>
          <w:numId w:val="8"/>
        </w:numPr>
      </w:pPr>
      <w:r w:rsidRPr="00527119">
        <w:rPr>
          <w:b/>
          <w:bCs/>
        </w:rPr>
        <w:t>Один ребёнок — одно заявление</w:t>
      </w:r>
      <w:r w:rsidRPr="00527119">
        <w:t>,</w:t>
      </w:r>
      <w:r>
        <w:t xml:space="preserve"> </w:t>
      </w:r>
      <w:r w:rsidRPr="00527119">
        <w:t>если дети е</w:t>
      </w:r>
      <w:r>
        <w:t xml:space="preserve">здили </w:t>
      </w:r>
      <w:r w:rsidRPr="00527119">
        <w:t>в </w:t>
      </w:r>
      <w:r w:rsidRPr="00527119">
        <w:rPr>
          <w:b/>
          <w:bCs/>
        </w:rPr>
        <w:t>разные смены или лагеря</w:t>
      </w:r>
      <w:r w:rsidRPr="00527119">
        <w:t>.</w:t>
      </w:r>
    </w:p>
    <w:p w14:paraId="14E8648D" w14:textId="68284EDB" w:rsidR="0041586F" w:rsidRPr="00527119" w:rsidRDefault="0041586F" w:rsidP="0041586F">
      <w:pPr>
        <w:pStyle w:val="a6"/>
        <w:numPr>
          <w:ilvl w:val="0"/>
          <w:numId w:val="8"/>
        </w:numPr>
      </w:pPr>
      <w:r w:rsidRPr="00527119">
        <w:rPr>
          <w:b/>
          <w:bCs/>
        </w:rPr>
        <w:t>Можно вписать нескольких детей</w:t>
      </w:r>
      <w:r w:rsidRPr="00527119">
        <w:t> в одно заявление, только если они е</w:t>
      </w:r>
      <w:r>
        <w:t>здили</w:t>
      </w:r>
      <w:r w:rsidRPr="00527119">
        <w:t xml:space="preserve"> в </w:t>
      </w:r>
      <w:r w:rsidRPr="00527119">
        <w:rPr>
          <w:b/>
          <w:bCs/>
        </w:rPr>
        <w:t>ОДИН лагерь и на ОДНУ смену</w:t>
      </w:r>
      <w:r w:rsidRPr="00527119">
        <w:t>.</w:t>
      </w:r>
    </w:p>
    <w:p w14:paraId="32663B2B" w14:textId="2279D12C" w:rsidR="0041586F" w:rsidRPr="00527119" w:rsidRDefault="0041586F" w:rsidP="0041586F">
      <w:pPr>
        <w:pStyle w:val="a6"/>
        <w:numPr>
          <w:ilvl w:val="0"/>
          <w:numId w:val="8"/>
        </w:numPr>
      </w:pPr>
      <w:r w:rsidRPr="00527119">
        <w:t>Если семья </w:t>
      </w:r>
      <w:r w:rsidRPr="00527119">
        <w:rPr>
          <w:b/>
          <w:bCs/>
        </w:rPr>
        <w:t>НЕ льготная</w:t>
      </w:r>
      <w:r w:rsidRPr="00527119">
        <w:t xml:space="preserve">, то </w:t>
      </w:r>
      <w:r>
        <w:t>компенсация</w:t>
      </w:r>
      <w:r w:rsidRPr="00527119">
        <w:t xml:space="preserve"> даётся </w:t>
      </w:r>
      <w:r w:rsidRPr="00527119">
        <w:rPr>
          <w:b/>
          <w:bCs/>
        </w:rPr>
        <w:t>1 раз в год на ребёнка</w:t>
      </w:r>
      <w:r w:rsidRPr="00527119">
        <w:t>.</w:t>
      </w:r>
    </w:p>
    <w:p w14:paraId="7E7C1913" w14:textId="77777777" w:rsidR="0041586F" w:rsidRDefault="0041586F" w:rsidP="0041586F">
      <w:pPr>
        <w:pStyle w:val="a6"/>
        <w:shd w:val="clear" w:color="auto" w:fill="FFFFFF"/>
        <w:spacing w:before="0" w:beforeAutospacing="0" w:after="0"/>
        <w:rPr>
          <w:sz w:val="28"/>
          <w:szCs w:val="28"/>
        </w:rPr>
      </w:pPr>
    </w:p>
    <w:p w14:paraId="79DAEE54" w14:textId="77777777" w:rsidR="0041586F" w:rsidRPr="008D479E" w:rsidRDefault="0041586F" w:rsidP="0041586F">
      <w:pPr>
        <w:pStyle w:val="a6"/>
        <w:shd w:val="clear" w:color="auto" w:fill="FFFFFF"/>
        <w:spacing w:before="0" w:beforeAutospacing="0" w:after="0"/>
        <w:rPr>
          <w:sz w:val="28"/>
          <w:szCs w:val="28"/>
        </w:rPr>
      </w:pPr>
    </w:p>
    <w:p w14:paraId="3C2B69B3" w14:textId="77777777" w:rsidR="0041586F" w:rsidRDefault="0041586F" w:rsidP="0041586F">
      <w:pPr>
        <w:pStyle w:val="a6"/>
        <w:spacing w:before="0" w:after="0"/>
      </w:pPr>
    </w:p>
    <w:p w14:paraId="46348752" w14:textId="77777777" w:rsidR="0041586F" w:rsidRPr="00C769C3" w:rsidRDefault="0041586F" w:rsidP="0041586F">
      <w:pPr>
        <w:pStyle w:val="a6"/>
        <w:spacing w:before="0" w:after="0"/>
        <w:rPr>
          <w:b/>
          <w:bCs/>
          <w:sz w:val="28"/>
          <w:szCs w:val="28"/>
          <w:u w:val="single"/>
        </w:rPr>
      </w:pPr>
    </w:p>
    <w:p w14:paraId="6882C367" w14:textId="77777777" w:rsidR="0041586F" w:rsidRPr="00FE134C" w:rsidRDefault="0041586F" w:rsidP="0041586F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64D4">
        <w:rPr>
          <w:rFonts w:ascii="Times New Roman" w:hAnsi="Times New Roman" w:cs="Times New Roman"/>
          <w:i/>
          <w:iCs/>
          <w:sz w:val="24"/>
          <w:szCs w:val="24"/>
          <w:highlight w:val="green"/>
        </w:rPr>
        <w:lastRenderedPageBreak/>
        <w:t>Образец заполнения заявления</w:t>
      </w:r>
    </w:p>
    <w:p w14:paraId="7B8F3C47" w14:textId="77777777" w:rsidR="0041586F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ТОГКУ «Центр </w:t>
      </w:r>
    </w:p>
    <w:p w14:paraId="41086548" w14:textId="77777777" w:rsidR="0041586F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социальной поддержки граждан»</w:t>
      </w:r>
    </w:p>
    <w:p w14:paraId="7A224DCD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О.В. Пестовой</w:t>
      </w:r>
    </w:p>
    <w:p w14:paraId="110F98BA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1E62D6BD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от </w:t>
      </w:r>
      <w:r w:rsidRPr="00C77CF9">
        <w:rPr>
          <w:rFonts w:ascii="Times New Roman" w:hAnsi="Times New Roman" w:cs="Times New Roman"/>
          <w:color w:val="FF0000"/>
          <w:u w:val="single"/>
        </w:rPr>
        <w:t>Ивановой Марины Ивановны</w:t>
      </w:r>
    </w:p>
    <w:p w14:paraId="50D4C8DB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</w:t>
      </w:r>
    </w:p>
    <w:p w14:paraId="0E2A5C3E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(Ф.И.О. родителя (при наличии)</w:t>
      </w:r>
    </w:p>
    <w:p w14:paraId="0A217278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(законного представителя))</w:t>
      </w:r>
    </w:p>
    <w:p w14:paraId="4031250F" w14:textId="77777777" w:rsidR="0041586F" w:rsidRPr="00086385" w:rsidRDefault="0041586F" w:rsidP="0041586F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2B32C4">
        <w:rPr>
          <w:rFonts w:ascii="Times New Roman" w:hAnsi="Times New Roman" w:cs="Times New Roman"/>
        </w:rPr>
        <w:t xml:space="preserve">                                    </w:t>
      </w:r>
      <w:r w:rsidRPr="00086385">
        <w:rPr>
          <w:rFonts w:ascii="Times New Roman" w:hAnsi="Times New Roman" w:cs="Times New Roman"/>
          <w:color w:val="FF0000"/>
          <w:u w:val="single"/>
        </w:rPr>
        <w:t>г. Тамбов, ул. Интернациональная д 16а</w:t>
      </w:r>
    </w:p>
    <w:p w14:paraId="38678485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(адрес места жительства)</w:t>
      </w:r>
    </w:p>
    <w:p w14:paraId="7653B482" w14:textId="77777777" w:rsidR="0041586F" w:rsidRPr="00086385" w:rsidRDefault="0041586F" w:rsidP="0041586F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2B32C4">
        <w:rPr>
          <w:rFonts w:ascii="Times New Roman" w:hAnsi="Times New Roman" w:cs="Times New Roman"/>
        </w:rPr>
        <w:t xml:space="preserve">                                     </w:t>
      </w:r>
      <w:r w:rsidRPr="00086385">
        <w:rPr>
          <w:rFonts w:ascii="Times New Roman" w:hAnsi="Times New Roman" w:cs="Times New Roman"/>
          <w:color w:val="FF0000"/>
          <w:u w:val="single"/>
        </w:rPr>
        <w:t>8-909-231-32-31</w:t>
      </w:r>
    </w:p>
    <w:p w14:paraId="0440E966" w14:textId="77777777" w:rsidR="0041586F" w:rsidRPr="002B32C4" w:rsidRDefault="0041586F" w:rsidP="0041586F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       (телефон)</w:t>
      </w:r>
    </w:p>
    <w:p w14:paraId="49469F6F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20F4F6C2" w14:textId="77777777" w:rsidR="0041586F" w:rsidRPr="0041586F" w:rsidRDefault="0041586F" w:rsidP="0041586F">
      <w:pPr>
        <w:pStyle w:val="ConsPlusNonformat"/>
        <w:jc w:val="center"/>
        <w:rPr>
          <w:rFonts w:ascii="Times New Roman" w:hAnsi="Times New Roman" w:cs="Times New Roman"/>
          <w:b/>
          <w:bCs/>
          <w:u w:val="single"/>
        </w:rPr>
      </w:pPr>
      <w:r w:rsidRPr="0041586F">
        <w:rPr>
          <w:rFonts w:ascii="Times New Roman" w:hAnsi="Times New Roman" w:cs="Times New Roman" w:hint="cs"/>
          <w:b/>
          <w:bCs/>
          <w:u w:val="single"/>
        </w:rPr>
        <w:t>Заявление</w:t>
      </w:r>
    </w:p>
    <w:p w14:paraId="70AB38EE" w14:textId="77777777" w:rsidR="0041586F" w:rsidRPr="0041586F" w:rsidRDefault="0041586F" w:rsidP="0041586F">
      <w:pPr>
        <w:pStyle w:val="ConsPlusNonformat"/>
        <w:jc w:val="center"/>
        <w:rPr>
          <w:rFonts w:ascii="Times New Roman" w:hAnsi="Times New Roman" w:cs="Times New Roman"/>
          <w:b/>
          <w:bCs/>
          <w:u w:val="single"/>
        </w:rPr>
      </w:pPr>
      <w:r w:rsidRPr="0041586F">
        <w:rPr>
          <w:rFonts w:ascii="Times New Roman" w:hAnsi="Times New Roman" w:cs="Times New Roman" w:hint="cs"/>
          <w:b/>
          <w:bCs/>
          <w:u w:val="single"/>
        </w:rPr>
        <w:t>о предоставлении компенсации за самостоятельно приобретенную (ые) путевку (и) в организацию (ии) отдыха детей и их оздоровления</w:t>
      </w:r>
    </w:p>
    <w:p w14:paraId="73B3F519" w14:textId="77777777" w:rsidR="0041586F" w:rsidRPr="002B32C4" w:rsidRDefault="0041586F" w:rsidP="0041586F">
      <w:pPr>
        <w:pStyle w:val="ConsPlusNonformat"/>
        <w:jc w:val="center"/>
        <w:rPr>
          <w:rFonts w:ascii="Times New Roman" w:hAnsi="Times New Roman" w:cs="Times New Roman"/>
        </w:rPr>
      </w:pPr>
    </w:p>
    <w:p w14:paraId="7EDD7BC9" w14:textId="59CEBCFC" w:rsidR="0041586F" w:rsidRPr="002B32C4" w:rsidRDefault="0041586F" w:rsidP="0041586F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0357E">
        <w:rPr>
          <w:rFonts w:ascii="Times New Roman" w:hAnsi="Times New Roman" w:cs="Times New Roman" w:hint="cs"/>
        </w:rPr>
        <w:t>Прошу предоставить компенсацию за самостоятельно</w:t>
      </w:r>
      <w:r w:rsidRPr="00A0357E">
        <w:rPr>
          <w:rFonts w:ascii="Times New Roman" w:hAnsi="Times New Roman" w:cs="Times New Roman"/>
        </w:rPr>
        <w:t>​</w:t>
      </w:r>
      <w:r w:rsidRPr="00A0357E">
        <w:rPr>
          <w:rFonts w:ascii="Times New Roman" w:hAnsi="Times New Roman" w:cs="Times New Roman" w:hint="cs"/>
        </w:rPr>
        <w:t>приобретенную путевку в организацию отдыха детей и их оздоровления длямоего ребенка</w:t>
      </w:r>
    </w:p>
    <w:tbl>
      <w:tblPr>
        <w:tblW w:w="1134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1733"/>
        <w:gridCol w:w="2247"/>
        <w:gridCol w:w="3659"/>
      </w:tblGrid>
      <w:tr w:rsidR="0041586F" w:rsidRPr="002B32C4" w14:paraId="432ADBC9" w14:textId="77777777" w:rsidTr="00577F66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D87D" w14:textId="77777777" w:rsidR="0041586F" w:rsidRPr="002B32C4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Фамилия, имя, отчество (при наличии) ребенка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800A9" w14:textId="77777777" w:rsidR="0041586F" w:rsidRPr="002B32C4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E37A6" w14:textId="77777777" w:rsidR="0041586F" w:rsidRPr="002B32C4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проведения смены отдыха и оздоровления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9B67E" w14:textId="77777777" w:rsidR="0041586F" w:rsidRPr="002B32C4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Наименование организации отдыха</w:t>
            </w:r>
          </w:p>
        </w:tc>
      </w:tr>
      <w:tr w:rsidR="0041586F" w:rsidRPr="002B32C4" w14:paraId="7D224BA3" w14:textId="77777777" w:rsidTr="00577F66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89F4" w14:textId="77777777" w:rsidR="0041586F" w:rsidRPr="00FE134C" w:rsidRDefault="0041586F" w:rsidP="0041586F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Иванов Иван Иванович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F50FA" w14:textId="77777777" w:rsidR="0041586F" w:rsidRPr="00FE134C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01.01.2010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2398C" w14:textId="77777777" w:rsidR="0041586F" w:rsidRPr="00FE134C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3 смена,</w:t>
            </w: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br/>
              <w:t xml:space="preserve"> 12.07.2026-01.08.2026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68893" w14:textId="77777777" w:rsidR="0041586F" w:rsidRPr="00FE134C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ДОЛ «Росинка»</w:t>
            </w:r>
          </w:p>
        </w:tc>
      </w:tr>
    </w:tbl>
    <w:p w14:paraId="27BC9D0F" w14:textId="77777777" w:rsidR="0041586F" w:rsidRPr="002B32C4" w:rsidRDefault="0041586F" w:rsidP="004158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E21135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Сведения о составе семьи:</w:t>
      </w:r>
    </w:p>
    <w:p w14:paraId="40BAE00B" w14:textId="77777777" w:rsidR="0041586F" w:rsidRPr="002B32C4" w:rsidRDefault="0041586F" w:rsidP="004158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16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1161"/>
        <w:gridCol w:w="1390"/>
        <w:gridCol w:w="1728"/>
        <w:gridCol w:w="1207"/>
        <w:gridCol w:w="1628"/>
        <w:gridCol w:w="1843"/>
      </w:tblGrid>
      <w:tr w:rsidR="0041586F" w:rsidRPr="002B32C4" w14:paraId="18F88B65" w14:textId="77777777" w:rsidTr="0041586F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1CBE7" w14:textId="77777777" w:rsidR="0041586F" w:rsidRPr="00A76B1D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 xml:space="preserve">Фамилия, имя, отчество (при наличии). </w:t>
            </w:r>
          </w:p>
          <w:p w14:paraId="7D6848D0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4BE42FC" w14:textId="77777777" w:rsidR="0041586F" w:rsidRPr="002B32C4" w:rsidRDefault="0041586F" w:rsidP="00577F66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*Сначала указываем родителей – мама, папа, потом детей. Начинаем с заявителя. Ребенка, который едет в лагерь тоже вписываем. Указываем всех детей до 18 лет.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C74EC" w14:textId="77777777" w:rsidR="0041586F" w:rsidRPr="002B32C4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>СНИЛС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3E21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Степень родства</w:t>
            </w:r>
          </w:p>
          <w:p w14:paraId="05623AE7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247A6B43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0771BDCA" w14:textId="77777777" w:rsidR="0041586F" w:rsidRPr="00F464D4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F464D4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green"/>
              </w:rPr>
              <w:t>*Варианты: мама, отец, брат, сестра, опекун, отчим</w:t>
            </w:r>
          </w:p>
          <w:p w14:paraId="318A96B2" w14:textId="77777777" w:rsidR="0041586F" w:rsidRPr="002B32C4" w:rsidRDefault="0041586F" w:rsidP="00577F66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green"/>
              </w:rPr>
              <w:t>ребенок, который едет в лагерь</w:t>
            </w:r>
            <w:r w:rsidRPr="00A76B1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3F9DD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Документ, удостоверяющий личность, его реквизиты</w:t>
            </w:r>
          </w:p>
          <w:p w14:paraId="75556CE5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693F96AF" w14:textId="77777777" w:rsidR="0041586F" w:rsidRPr="002B32C4" w:rsidRDefault="0041586F" w:rsidP="00577F66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*паспорт ( от 14 лет), свидетельство о рождении (для детей до 14 лет)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9D67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Дата и место рождения</w:t>
            </w:r>
          </w:p>
          <w:p w14:paraId="45974C7D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585E299B" w14:textId="77777777" w:rsidR="0041586F" w:rsidRPr="002B32C4" w:rsidRDefault="0041586F" w:rsidP="00577F66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*по паспорту (от 14 лет), по свидетельству о рождении (для детей до 14 лет)</w:t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F031D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 xml:space="preserve">Место жительства </w:t>
            </w:r>
          </w:p>
          <w:p w14:paraId="50D74747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6DD63D2A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4EF5744F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397BE4E0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6108279C" w14:textId="77777777" w:rsidR="0041586F" w:rsidRPr="002B32C4" w:rsidRDefault="0041586F" w:rsidP="00577F66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*по паспорту (прописка), либо по месту пребывания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47B65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Реквизиты актовой записи о регистрации брака</w:t>
            </w:r>
            <w:r>
              <w:rPr>
                <w:rFonts w:ascii="Times New Roman" w:hAnsi="Times New Roman" w:cs="Times New Roman"/>
                <w:b/>
                <w:bCs/>
              </w:rPr>
              <w:t>, либо расторжении брака</w:t>
            </w:r>
          </w:p>
          <w:p w14:paraId="285E7E80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4C27BFCD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2BF60A5E" w14:textId="77777777" w:rsidR="0041586F" w:rsidRPr="002B32C4" w:rsidRDefault="0041586F" w:rsidP="00577F66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*номер, дата и наименование органа, составившего запись, если не состояли в браке, пишете – в браке не состоял(ла)</w:t>
            </w:r>
            <w:r w:rsidRPr="000053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1586F" w:rsidRPr="0050125C" w14:paraId="7BA3FAFA" w14:textId="77777777" w:rsidTr="0041586F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73F7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1.</w:t>
            </w:r>
            <w:r w:rsidRPr="0068141E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 xml:space="preserve"> </w:t>
            </w: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Иванова Марина Ивановна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58F23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12BB4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мама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640C7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6801</w:t>
            </w:r>
          </w:p>
          <w:p w14:paraId="1A7FE877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3805CC5C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Код подразделения:</w:t>
            </w:r>
          </w:p>
          <w:p w14:paraId="517DC8ED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680-001</w:t>
            </w:r>
          </w:p>
          <w:p w14:paraId="61920E54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УФМС Тамбовской области</w:t>
            </w:r>
          </w:p>
          <w:p w14:paraId="3B3C8B60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BBA11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Дата рождения:</w:t>
            </w:r>
          </w:p>
          <w:p w14:paraId="68DDEFFF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01.01.1990</w:t>
            </w:r>
          </w:p>
          <w:p w14:paraId="254CF0F7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13C4F9B7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Тамбовская область, г. Тамбов</w:t>
            </w:r>
          </w:p>
          <w:p w14:paraId="06ACADFC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B617C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789B8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Серия:</w:t>
            </w:r>
            <w:r w:rsidRPr="002A5A93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 xml:space="preserve"> - КС</w:t>
            </w:r>
          </w:p>
          <w:p w14:paraId="5B6B301C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 xml:space="preserve">Номер: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663000</w:t>
            </w:r>
          </w:p>
          <w:p w14:paraId="3A217AF6" w14:textId="77777777" w:rsidR="0041586F" w:rsidRPr="002A5A93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Номер актовой записи:9999999999</w:t>
            </w:r>
          </w:p>
          <w:p w14:paraId="31771293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Дата выдачи: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01.01.2013</w:t>
            </w:r>
          </w:p>
          <w:p w14:paraId="401057C3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 документ: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Управлением ЗАГС № 733</w:t>
            </w:r>
          </w:p>
          <w:p w14:paraId="4E039CD2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1586F" w:rsidRPr="002B32C4" w14:paraId="3DD5C1F0" w14:textId="77777777" w:rsidTr="0041586F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04F17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 xml:space="preserve">2.Иванов Иван Иванович 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71261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8D1BA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отец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2B924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6801</w:t>
            </w:r>
          </w:p>
          <w:p w14:paraId="7D757B7B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1F0F22FC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Код подразделения:</w:t>
            </w:r>
          </w:p>
          <w:p w14:paraId="22BDD66B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680-001</w:t>
            </w:r>
          </w:p>
          <w:p w14:paraId="67D79B8A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УФМС 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lastRenderedPageBreak/>
              <w:t>Тамбовской области</w:t>
            </w:r>
          </w:p>
          <w:p w14:paraId="5576E0B6" w14:textId="77777777" w:rsidR="0041586F" w:rsidRPr="00086385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78F51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lastRenderedPageBreak/>
              <w:t>Дата рождения:</w:t>
            </w:r>
          </w:p>
          <w:p w14:paraId="6D61F129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01.01.1990</w:t>
            </w:r>
          </w:p>
          <w:p w14:paraId="616DB0D2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48255D1A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lastRenderedPageBreak/>
              <w:t>Тамбовская область, г. Тамбов</w:t>
            </w:r>
          </w:p>
          <w:p w14:paraId="5C718F1A" w14:textId="77777777" w:rsidR="0041586F" w:rsidRPr="00086385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BE6D" w14:textId="77777777" w:rsidR="0041586F" w:rsidRPr="00086385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lastRenderedPageBreak/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5173E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Серия:</w:t>
            </w:r>
            <w:r w:rsidRPr="002A5A93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 xml:space="preserve"> - КС</w:t>
            </w:r>
          </w:p>
          <w:p w14:paraId="43296F7A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 xml:space="preserve">Номер: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663000</w:t>
            </w:r>
          </w:p>
          <w:p w14:paraId="27A67FE0" w14:textId="77777777" w:rsidR="0041586F" w:rsidRPr="002A5A93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Номер актовой записи:9999999999</w:t>
            </w:r>
          </w:p>
          <w:p w14:paraId="39848513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Дата выдачи: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01.01.2013</w:t>
            </w:r>
          </w:p>
          <w:p w14:paraId="2BF1F56E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lastRenderedPageBreak/>
              <w:t>Кем выдан документ: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Управлением ЗАГС № 733</w:t>
            </w:r>
          </w:p>
          <w:p w14:paraId="7C615A65" w14:textId="77777777" w:rsidR="0041586F" w:rsidRPr="00EB669F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</w:tr>
      <w:tr w:rsidR="0041586F" w:rsidRPr="002B32C4" w14:paraId="2EE6E555" w14:textId="77777777" w:rsidTr="0041586F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DE7BB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lastRenderedPageBreak/>
              <w:t>3.Иванова Татьяна Ивановна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FDF15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DDC8D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сестра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308B5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КС</w:t>
            </w:r>
          </w:p>
          <w:p w14:paraId="7D81C86A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76F28157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Код подразделения:</w:t>
            </w: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  <w:p w14:paraId="5058EA1B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Управлением ЗАГС</w:t>
            </w:r>
          </w:p>
          <w:p w14:paraId="7E19DF41" w14:textId="77777777" w:rsidR="0041586F" w:rsidRPr="00086385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6AB76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Дата рождения:</w:t>
            </w:r>
          </w:p>
          <w:p w14:paraId="4C3CA89B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2011</w:t>
            </w:r>
          </w:p>
          <w:p w14:paraId="4E1D1AE0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4D9CD1AD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Тамбовская область, г. Тамбов</w:t>
            </w:r>
          </w:p>
          <w:p w14:paraId="1424AC92" w14:textId="77777777" w:rsidR="0041586F" w:rsidRPr="00086385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D24E5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D4673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  <w:p w14:paraId="08047AC7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1586F" w:rsidRPr="002B32C4" w14:paraId="3658875B" w14:textId="77777777" w:rsidTr="0041586F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8BAD4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4.Иванов Иван Иванович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445C2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50F4D" w14:textId="77777777" w:rsidR="0041586F" w:rsidRPr="0068141E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Ребенок, который едет в лагерь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BF0F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КС</w:t>
            </w:r>
          </w:p>
          <w:p w14:paraId="0946843C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714BB24F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Код подразделения:</w:t>
            </w: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  <w:p w14:paraId="0004699A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Управлением ЗАГС</w:t>
            </w:r>
          </w:p>
          <w:p w14:paraId="4453F7CF" w14:textId="77777777" w:rsidR="0041586F" w:rsidRPr="00825320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6A940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Дата рождения:</w:t>
            </w:r>
          </w:p>
          <w:p w14:paraId="6BA7D6E9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2014</w:t>
            </w:r>
          </w:p>
          <w:p w14:paraId="20ECA09B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30DA2CCE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Тамбовская область, г. Тамбов</w:t>
            </w:r>
          </w:p>
          <w:p w14:paraId="3CF5B427" w14:textId="77777777" w:rsidR="0041586F" w:rsidRPr="00825320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D036D" w14:textId="77777777" w:rsidR="0041586F" w:rsidRPr="00825320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93C79" w14:textId="77777777" w:rsidR="0041586F" w:rsidRPr="0050125C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  <w:p w14:paraId="6BA1B98F" w14:textId="77777777" w:rsidR="0041586F" w:rsidRPr="00825320" w:rsidRDefault="0041586F" w:rsidP="00577F6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D4D70D1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1EEDFC10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2AEBA849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Даю   согласие   на   обработку   персональных   данных  (путем  сбора,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 xml:space="preserve">систематизации,   хранения)  </w:t>
      </w:r>
      <w:r>
        <w:rPr>
          <w:rFonts w:ascii="Times New Roman" w:hAnsi="Times New Roman" w:cs="Times New Roman"/>
        </w:rPr>
        <w:t xml:space="preserve">            </w:t>
      </w:r>
      <w:r w:rsidRPr="002B32C4">
        <w:rPr>
          <w:rFonts w:ascii="Times New Roman" w:hAnsi="Times New Roman" w:cs="Times New Roman"/>
        </w:rPr>
        <w:t xml:space="preserve"> в   соответствии   с  требованиями  статьи  9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14:paraId="2DA3D462" w14:textId="081421AB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Мною представлены следующие документы:</w:t>
      </w:r>
      <w:r>
        <w:rPr>
          <w:rFonts w:ascii="Times New Roman" w:hAnsi="Times New Roman" w:cs="Times New Roman"/>
        </w:rPr>
        <w:t xml:space="preserve"> </w:t>
      </w:r>
      <w:r w:rsidRPr="00086385">
        <w:rPr>
          <w:rFonts w:ascii="Times New Roman" w:hAnsi="Times New Roman" w:cs="Times New Roman"/>
          <w:color w:val="FF0000"/>
        </w:rPr>
        <w:t>копия паспорта</w:t>
      </w:r>
      <w:r>
        <w:rPr>
          <w:rFonts w:ascii="Times New Roman" w:hAnsi="Times New Roman" w:cs="Times New Roman"/>
          <w:color w:val="FF0000"/>
        </w:rPr>
        <w:t xml:space="preserve"> заявителя</w:t>
      </w:r>
      <w:r w:rsidRPr="00086385">
        <w:rPr>
          <w:rFonts w:ascii="Times New Roman" w:hAnsi="Times New Roman" w:cs="Times New Roman"/>
          <w:color w:val="FF0000"/>
        </w:rPr>
        <w:t xml:space="preserve"> (</w:t>
      </w:r>
      <w:r>
        <w:rPr>
          <w:rFonts w:ascii="Times New Roman" w:hAnsi="Times New Roman" w:cs="Times New Roman"/>
          <w:color w:val="FF0000"/>
        </w:rPr>
        <w:t xml:space="preserve">также </w:t>
      </w:r>
      <w:r w:rsidRPr="00086385">
        <w:rPr>
          <w:rFonts w:ascii="Times New Roman" w:hAnsi="Times New Roman" w:cs="Times New Roman"/>
          <w:color w:val="FF0000"/>
        </w:rPr>
        <w:t xml:space="preserve">вписываете сюда документы, копии которых </w:t>
      </w:r>
      <w:r>
        <w:rPr>
          <w:rFonts w:ascii="Times New Roman" w:hAnsi="Times New Roman" w:cs="Times New Roman"/>
          <w:color w:val="FF0000"/>
        </w:rPr>
        <w:t>в</w:t>
      </w:r>
      <w:r w:rsidRPr="00086385">
        <w:rPr>
          <w:rFonts w:ascii="Times New Roman" w:hAnsi="Times New Roman" w:cs="Times New Roman"/>
          <w:color w:val="FF0000"/>
        </w:rPr>
        <w:t>ы</w:t>
      </w:r>
      <w:r>
        <w:rPr>
          <w:rFonts w:ascii="Times New Roman" w:hAnsi="Times New Roman" w:cs="Times New Roman"/>
          <w:color w:val="FF0000"/>
        </w:rPr>
        <w:t xml:space="preserve"> </w:t>
      </w:r>
      <w:r w:rsidRPr="00086385">
        <w:rPr>
          <w:rFonts w:ascii="Times New Roman" w:hAnsi="Times New Roman" w:cs="Times New Roman"/>
          <w:color w:val="FF0000"/>
        </w:rPr>
        <w:t>предостав</w:t>
      </w:r>
      <w:r>
        <w:rPr>
          <w:rFonts w:ascii="Times New Roman" w:hAnsi="Times New Roman" w:cs="Times New Roman"/>
          <w:color w:val="FF0000"/>
        </w:rPr>
        <w:t>ляете</w:t>
      </w:r>
      <w:r w:rsidRPr="00086385">
        <w:rPr>
          <w:rFonts w:ascii="Times New Roman" w:hAnsi="Times New Roman" w:cs="Times New Roman"/>
          <w:color w:val="FF0000"/>
        </w:rPr>
        <w:t>)</w:t>
      </w:r>
      <w:r w:rsidRPr="002B32C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____________________________________</w:t>
      </w:r>
    </w:p>
    <w:p w14:paraId="7DD3CE27" w14:textId="07133CE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14:paraId="4198ACE0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192CD263" w14:textId="5AB0727C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 w:rsidRPr="0068141E"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u w:val="single"/>
        </w:rPr>
        <w:t>_________</w:t>
      </w:r>
      <w:r w:rsidRPr="00086385">
        <w:rPr>
          <w:rFonts w:ascii="Times New Roman" w:hAnsi="Times New Roman" w:cs="Times New Roman"/>
          <w:color w:val="FF0000"/>
        </w:rPr>
        <w:t xml:space="preserve">   </w:t>
      </w:r>
      <w:r w:rsidRPr="002B32C4">
        <w:rPr>
          <w:rFonts w:ascii="Times New Roman" w:hAnsi="Times New Roman" w:cs="Times New Roman"/>
        </w:rPr>
        <w:t>_______</w:t>
      </w:r>
      <w:r w:rsidRPr="00086385">
        <w:rPr>
          <w:rFonts w:ascii="Times New Roman" w:hAnsi="Times New Roman" w:cs="Times New Roman"/>
          <w:color w:val="FF0000"/>
        </w:rPr>
        <w:t xml:space="preserve">подпись_________   </w:t>
      </w:r>
      <w:r w:rsidRPr="002B32C4">
        <w:rPr>
          <w:rFonts w:ascii="Times New Roman" w:hAnsi="Times New Roman" w:cs="Times New Roman"/>
        </w:rPr>
        <w:t>__________</w:t>
      </w:r>
      <w:r w:rsidRPr="00086385">
        <w:rPr>
          <w:rFonts w:ascii="Times New Roman" w:hAnsi="Times New Roman" w:cs="Times New Roman"/>
          <w:color w:val="FF0000"/>
        </w:rPr>
        <w:t>расшифровка</w:t>
      </w:r>
      <w:r w:rsidRPr="002B32C4">
        <w:rPr>
          <w:rFonts w:ascii="Times New Roman" w:hAnsi="Times New Roman" w:cs="Times New Roman"/>
        </w:rPr>
        <w:t>_________________</w:t>
      </w:r>
    </w:p>
    <w:p w14:paraId="678FDE9A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(дата)        (подпись заявителя)        (расшифровка подписи)</w:t>
      </w:r>
    </w:p>
    <w:p w14:paraId="155BB475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7A269F4D" w14:textId="77777777" w:rsidR="0041586F" w:rsidRPr="00D5603B" w:rsidRDefault="0041586F" w:rsidP="0041586F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F464D4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highlight w:val="green"/>
        </w:rPr>
        <w:t>*Далее заполняет специалист ЦСПГ (Центра социальной поддержки граждан).</w:t>
      </w:r>
    </w:p>
    <w:p w14:paraId="57A28BF0" w14:textId="43D90BC1" w:rsidR="0041586F" w:rsidRPr="0041586F" w:rsidRDefault="0041586F" w:rsidP="004158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1DF4C0F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Мною ____________________________________________________________________________​</w:t>
      </w:r>
    </w:p>
    <w:p w14:paraId="3FE4A12A" w14:textId="63839D8E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(фамилия, имя, отчество (при наличии), наименование должности специалиста, принявшего заявление)</w:t>
      </w:r>
    </w:p>
    <w:p w14:paraId="5DEADEDB" w14:textId="78A4C0C1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При​ положительном решении о предоставлении компенсации прошу перечислить денежные средства на расчетный счет в кредитной организации в соответствии с представленными документами.</w:t>
      </w:r>
    </w:p>
    <w:p w14:paraId="16745572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 _________                                                                        _______________________</w:t>
      </w:r>
    </w:p>
    <w:p w14:paraId="07FEC0BF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(дата)​                                                                                   (подпись заявителя)</w:t>
      </w:r>
    </w:p>
    <w:p w14:paraId="53351A0E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37356D8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Мною ​_____________________________________________________________________________</w:t>
      </w:r>
    </w:p>
    <w:p w14:paraId="17B83AE6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(фамилия, имя, отчество (при наличии), наименование должности специалиста, принявшего заявление)</w:t>
      </w:r>
    </w:p>
    <w:p w14:paraId="11B85563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67B0638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подтверждается, что:</w:t>
      </w:r>
    </w:p>
    <w:p w14:paraId="74E7CE9E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сведения о фамилии, имени, отчестве, возрасте ребенка (детей) сверены со свидетельством о рождении (паспортом ребенка (детей)) - совпадают; сведения использованы при расчете среднедушевого дохода семьи, для подтверждения льготной категории детей.</w:t>
      </w:r>
    </w:p>
    <w:p w14:paraId="7BEE7EA7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Сведения о сумме алиментов, полученных в период, за который</w:t>
      </w:r>
    </w:p>
    <w:p w14:paraId="077DC53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рассчитывается среднедушевой доход семьи ​рублей.</w:t>
      </w:r>
    </w:p>
    <w:p w14:paraId="7F0425F2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Сведения о сумме алиментов, уплаченных в период, за который</w:t>
      </w:r>
    </w:p>
    <w:p w14:paraId="5D30B9F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рассчитывается среднедушевой доход семьи ​​рублей. Среднедушевой доход семьи составляет ​рублей, что дает право наполучение (отметить V):</w:t>
      </w:r>
    </w:p>
    <w:p w14:paraId="315BE92A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2E0CCA53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100% от стоимости путевки, утвержденной постановлением администрации области, ________ рублей (в том числе для категорий граждан, указанных в</w:t>
      </w:r>
      <w:hyperlink r:id="rId7" w:history="1">
        <w:r w:rsidRPr="0041586F">
          <w:rPr>
            <w:rStyle w:val="a3"/>
            <w:rFonts w:ascii="Times New Roman" w:hAnsi="Times New Roman" w:cs="Times New Roman"/>
            <w:sz w:val="16"/>
            <w:szCs w:val="16"/>
          </w:rPr>
          <w:t>пунктах 2 -9 части 2 статьи 7</w:t>
        </w:r>
      </w:hyperlink>
      <w:r w:rsidRPr="0041586F">
        <w:rPr>
          <w:rFonts w:ascii="Times New Roman" w:hAnsi="Times New Roman" w:cs="Times New Roman"/>
          <w:sz w:val="16"/>
          <w:szCs w:val="16"/>
        </w:rPr>
        <w:t>​Закона области от</w:t>
      </w:r>
    </w:p>
    <w:p w14:paraId="3BBA925E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30.03.2016 N 657-3). Количество дней пребывания ребенка в организации отдыха детей и их оздоровления составляет ​дней.</w:t>
      </w:r>
    </w:p>
    <w:p w14:paraId="7F8DED2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02D0A6B3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1997E24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90% от стоимости путевки, утвержденной постановлением администрации области,__________ ​рублей. Количество дней пребывания ребенка в организации отдыха детей и их оздоровления составляет ​дней.</w:t>
      </w:r>
    </w:p>
    <w:p w14:paraId="72D112BD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77B3E8C0" w14:textId="77777777" w:rsid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59C8D60B" w14:textId="4B402AB9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lastRenderedPageBreak/>
        <w:t>┌─┐</w:t>
      </w:r>
    </w:p>
    <w:p w14:paraId="08C847B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80% от стоимости путевки, утвержденной постановлением администрации области, ​__________рублей. Количество дней пребывания ребенка в организации отдыха детей и их оздоровления составляет ​дней.</w:t>
      </w:r>
    </w:p>
    <w:p w14:paraId="06747B59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3DACB177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2520FB8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70% от стоимости путевки, утвержденной постановлением администрации области, ​__________рублей. Количество дней пребывания ребенка в организации отдыха детей и их оздоровления составляет ​дней.</w:t>
      </w:r>
    </w:p>
    <w:p w14:paraId="7D5EF11D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 - ​рублей</w:t>
      </w:r>
    </w:p>
    <w:p w14:paraId="3E54DBC6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за путевку(ки, ок);</w:t>
      </w:r>
    </w:p>
    <w:p w14:paraId="588006AE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428D338D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50% от стоимости путевки, утвержденной постановлением администрации области, __________​рублей. Количество дней пребывания ребенка в организации отдыха детей и их оздоровления составляет ​дней.</w:t>
      </w:r>
    </w:p>
    <w:p w14:paraId="3DFF891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0F3BA555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Дополнительные сведения:</w:t>
      </w:r>
    </w:p>
    <w:p w14:paraId="7E425D28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дети в возрасте до восемнадцати лет, объявленные полностью дееспособными в соответствии с федеральным законодательством ​; дети, в отношениикоторых родители лишены родительских прав либо</w:t>
      </w:r>
    </w:p>
    <w:p w14:paraId="52FCB8F9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ограничены в родительских правах ​​; лица, находящиеся на полном государственном обеспечении ​; родитель, проходящий военную службу попризыву, либо обучающийся в военной образовательной организации до заключения контракта о прохождении военной службы ​​​; родитель, отсутствующий в семье в связи с осуждением к лишению</w:t>
      </w:r>
    </w:p>
    <w:p w14:paraId="44510299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свободы или нахождением под арестом, на принудительном лечении порешению​суда,​в связи с прохождением судебно-медицинской экспертизы на основании постановления следственных органов или суда,</w:t>
      </w:r>
    </w:p>
    <w:p w14:paraId="72DD6EC3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находящийся в розыске ​.</w:t>
      </w:r>
    </w:p>
    <w:p w14:paraId="33EF1E1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_________                                     ____________________________________________________________</w:t>
      </w:r>
    </w:p>
    <w:p w14:paraId="7762E7F8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(дата)​                                          (подпись и расшифровка подписи специалиста, принявшего заявление)</w:t>
      </w:r>
    </w:p>
    <w:p w14:paraId="286A0018" w14:textId="77777777" w:rsidR="0041586F" w:rsidRDefault="0041586F" w:rsidP="0041586F">
      <w:pPr>
        <w:pStyle w:val="ConsPlusNonformat"/>
        <w:rPr>
          <w:rFonts w:ascii="Times New Roman" w:hAnsi="Times New Roman" w:cs="Times New Roman"/>
        </w:rPr>
      </w:pPr>
    </w:p>
    <w:p w14:paraId="05925AE2" w14:textId="77777777" w:rsidR="0041586F" w:rsidRDefault="0041586F" w:rsidP="0041586F">
      <w:pPr>
        <w:pStyle w:val="ConsPlusNonformat"/>
        <w:rPr>
          <w:rFonts w:ascii="Times New Roman" w:hAnsi="Times New Roman" w:cs="Times New Roman"/>
        </w:rPr>
      </w:pPr>
    </w:p>
    <w:p w14:paraId="39DB7EC4" w14:textId="109B789E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9E0BD6F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1AAD669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799995D2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1D29CE61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77280242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6B545CBC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419813F1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3429C68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7D406D5F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C1A472C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65260FC7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753A765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05DA0A6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68EC704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6E2EBFC4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4A0B74BC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2E13980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773F2B21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71084B8D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586848A8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BAE9566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DEEC9B3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B79A06C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6CB9A750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2BAED9BB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51141EB3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41FCD5B7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57EB3A90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B0662DC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F861F50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274D5A0F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496F3374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F283164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6822751E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5EE8B8E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7B5A0C11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7E1D9F0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795E595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24EB557F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56748556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6A2A7605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349B008B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lastRenderedPageBreak/>
        <w:t xml:space="preserve">Директору ТОГКУ «Центр </w:t>
      </w:r>
    </w:p>
    <w:p w14:paraId="39709815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социальной поддержки граждан»</w:t>
      </w:r>
    </w:p>
    <w:p w14:paraId="2F873153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О.В. Пестовой</w:t>
      </w:r>
    </w:p>
    <w:p w14:paraId="707C12DE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</w:p>
    <w:p w14:paraId="62ECC70E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от </w:t>
      </w:r>
      <w:r w:rsidRPr="00F314B0">
        <w:rPr>
          <w:rFonts w:ascii="Times New Roman" w:hAnsi="Times New Roman" w:cs="Times New Roman"/>
          <w:color w:val="000000" w:themeColor="text1"/>
        </w:rPr>
        <w:t>_</w:t>
      </w:r>
      <w:r>
        <w:rPr>
          <w:rFonts w:ascii="Times New Roman" w:hAnsi="Times New Roman" w:cs="Times New Roman"/>
          <w:color w:val="000000" w:themeColor="text1"/>
          <w:u w:val="single"/>
        </w:rPr>
        <w:t>__________________________</w:t>
      </w:r>
      <w:r w:rsidRPr="00F314B0">
        <w:rPr>
          <w:rFonts w:ascii="Times New Roman" w:hAnsi="Times New Roman" w:cs="Times New Roman"/>
          <w:color w:val="000000" w:themeColor="text1"/>
        </w:rPr>
        <w:t>_</w:t>
      </w: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</w:p>
    <w:p w14:paraId="309D6065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(Ф.И.О. родителя (при наличии)</w:t>
      </w:r>
    </w:p>
    <w:p w14:paraId="2087C348" w14:textId="77777777" w:rsidR="0041586F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(законного представителя))</w:t>
      </w:r>
    </w:p>
    <w:p w14:paraId="135B6AAA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14:paraId="3517B681" w14:textId="77777777" w:rsidR="0041586F" w:rsidRPr="00F314B0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F314B0">
        <w:rPr>
          <w:rFonts w:ascii="Times New Roman" w:hAnsi="Times New Roman" w:cs="Times New Roman"/>
          <w:color w:val="000000" w:themeColor="text1"/>
          <w:u w:val="single"/>
        </w:rPr>
        <w:t>_____________________________________</w:t>
      </w:r>
    </w:p>
    <w:p w14:paraId="69C135EC" w14:textId="77777777" w:rsidR="0041586F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(адрес места жительства)</w:t>
      </w:r>
    </w:p>
    <w:p w14:paraId="343E8E61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14:paraId="5EE8EB70" w14:textId="77777777" w:rsidR="0041586F" w:rsidRPr="00EC7B28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Pr="00F314B0">
        <w:rPr>
          <w:rFonts w:ascii="Times New Roman" w:hAnsi="Times New Roman" w:cs="Times New Roman"/>
          <w:color w:val="000000" w:themeColor="text1"/>
          <w:u w:val="single"/>
        </w:rPr>
        <w:t>_______________________</w:t>
      </w:r>
    </w:p>
    <w:p w14:paraId="289D1D7A" w14:textId="77777777" w:rsidR="0041586F" w:rsidRPr="00743CD7" w:rsidRDefault="0041586F" w:rsidP="0041586F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       (телефон)</w:t>
      </w:r>
    </w:p>
    <w:p w14:paraId="7CFAACD9" w14:textId="77777777" w:rsidR="0041586F" w:rsidRPr="0041586F" w:rsidRDefault="0041586F" w:rsidP="0041586F">
      <w:pPr>
        <w:pStyle w:val="ConsPlusNonformat"/>
        <w:jc w:val="center"/>
        <w:rPr>
          <w:rFonts w:ascii="Times New Roman" w:hAnsi="Times New Roman" w:cs="Times New Roman"/>
          <w:b/>
          <w:bCs/>
          <w:u w:val="single"/>
        </w:rPr>
      </w:pPr>
      <w:r w:rsidRPr="0041586F">
        <w:rPr>
          <w:rFonts w:ascii="Times New Roman" w:hAnsi="Times New Roman" w:cs="Times New Roman" w:hint="cs"/>
          <w:b/>
          <w:bCs/>
          <w:u w:val="single"/>
        </w:rPr>
        <w:t>Заявление</w:t>
      </w:r>
    </w:p>
    <w:p w14:paraId="37C5FBF1" w14:textId="77777777" w:rsidR="0041586F" w:rsidRPr="0041586F" w:rsidRDefault="0041586F" w:rsidP="0041586F">
      <w:pPr>
        <w:pStyle w:val="ConsPlusNonformat"/>
        <w:jc w:val="center"/>
        <w:rPr>
          <w:rFonts w:ascii="Times New Roman" w:hAnsi="Times New Roman" w:cs="Times New Roman"/>
          <w:b/>
          <w:bCs/>
          <w:u w:val="single"/>
        </w:rPr>
      </w:pPr>
      <w:r w:rsidRPr="0041586F">
        <w:rPr>
          <w:rFonts w:ascii="Times New Roman" w:hAnsi="Times New Roman" w:cs="Times New Roman" w:hint="cs"/>
          <w:b/>
          <w:bCs/>
          <w:u w:val="single"/>
        </w:rPr>
        <w:t>о предоставлении компенсации за самостоятельно приобретенную (ые) путевку (и) в организацию (ии) отдыха детей и их оздоровления</w:t>
      </w:r>
    </w:p>
    <w:p w14:paraId="415F10D0" w14:textId="77777777" w:rsidR="0041586F" w:rsidRPr="002B32C4" w:rsidRDefault="0041586F" w:rsidP="0041586F">
      <w:pPr>
        <w:pStyle w:val="ConsPlusNonformat"/>
        <w:jc w:val="center"/>
        <w:rPr>
          <w:rFonts w:ascii="Times New Roman" w:hAnsi="Times New Roman" w:cs="Times New Roman"/>
        </w:rPr>
      </w:pPr>
    </w:p>
    <w:p w14:paraId="62A0EACC" w14:textId="26B443DC" w:rsidR="0041586F" w:rsidRPr="00EC7B28" w:rsidRDefault="0041586F" w:rsidP="0041586F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A0357E">
        <w:rPr>
          <w:rFonts w:ascii="Times New Roman" w:hAnsi="Times New Roman" w:cs="Times New Roman" w:hint="cs"/>
        </w:rPr>
        <w:t>Прошу предоставить компенсацию за самостоятельно</w:t>
      </w:r>
      <w:r w:rsidRPr="00A0357E">
        <w:rPr>
          <w:rFonts w:ascii="Times New Roman" w:hAnsi="Times New Roman" w:cs="Times New Roman"/>
        </w:rPr>
        <w:t>​</w:t>
      </w:r>
      <w:r w:rsidRPr="00A0357E">
        <w:rPr>
          <w:rFonts w:ascii="Times New Roman" w:hAnsi="Times New Roman" w:cs="Times New Roman" w:hint="cs"/>
        </w:rPr>
        <w:t>приобретенную путевку в организацию отдыха детей и их оздоровления для</w:t>
      </w:r>
      <w:r>
        <w:rPr>
          <w:rFonts w:ascii="Times New Roman" w:hAnsi="Times New Roman" w:cs="Times New Roman"/>
        </w:rPr>
        <w:t xml:space="preserve"> </w:t>
      </w:r>
      <w:r w:rsidRPr="00A0357E">
        <w:rPr>
          <w:rFonts w:ascii="Times New Roman" w:hAnsi="Times New Roman" w:cs="Times New Roman" w:hint="cs"/>
        </w:rPr>
        <w:t>моего ребенка</w:t>
      </w:r>
    </w:p>
    <w:tbl>
      <w:tblPr>
        <w:tblW w:w="10916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1733"/>
        <w:gridCol w:w="2247"/>
        <w:gridCol w:w="3234"/>
      </w:tblGrid>
      <w:tr w:rsidR="0041586F" w:rsidRPr="00EC7B28" w14:paraId="76551466" w14:textId="77777777" w:rsidTr="0041586F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C74EA" w14:textId="77777777" w:rsidR="0041586F" w:rsidRPr="00743CD7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Фамилия, имя, отчество (при наличии) ребенка, который едет в лагерь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E28EC" w14:textId="77777777" w:rsidR="0041586F" w:rsidRPr="00743CD7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рождения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BF80" w14:textId="77777777" w:rsidR="0041586F" w:rsidRPr="00743CD7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проведения смены отдыха и оздоровления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35C34" w14:textId="77777777" w:rsidR="0041586F" w:rsidRPr="00743CD7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организации отдыха</w:t>
            </w:r>
          </w:p>
        </w:tc>
      </w:tr>
      <w:tr w:rsidR="0041586F" w:rsidRPr="00EC7B28" w14:paraId="227A3972" w14:textId="77777777" w:rsidTr="0041586F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C8145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1._____________________________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8036A" w14:textId="77777777" w:rsidR="0041586F" w:rsidRPr="00F314B0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__.____.______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7E10F" w14:textId="77777777" w:rsidR="0041586F" w:rsidRPr="00F314B0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_____смена</w:t>
            </w:r>
          </w:p>
          <w:p w14:paraId="2571D757" w14:textId="77777777" w:rsidR="0041586F" w:rsidRPr="00F314B0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_.__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.2026 – 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__.__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E4BF" w14:textId="77777777" w:rsidR="0041586F" w:rsidRPr="00F314B0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ДОЛ «_____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____________»</w:t>
            </w:r>
          </w:p>
        </w:tc>
      </w:tr>
    </w:tbl>
    <w:p w14:paraId="45FA9DE2" w14:textId="77777777" w:rsidR="0041586F" w:rsidRPr="00EC7B28" w:rsidRDefault="0041586F" w:rsidP="004158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A87CE47" w14:textId="77777777" w:rsidR="0041586F" w:rsidRPr="00743CD7" w:rsidRDefault="0041586F" w:rsidP="004158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</w:t>
      </w:r>
      <w:r w:rsidRPr="00743CD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Сведения о составе семьи:</w:t>
      </w:r>
    </w:p>
    <w:p w14:paraId="07015835" w14:textId="77777777" w:rsidR="0041586F" w:rsidRPr="002B32C4" w:rsidRDefault="0041586F" w:rsidP="004158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16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1985"/>
        <w:gridCol w:w="1417"/>
        <w:gridCol w:w="1418"/>
        <w:gridCol w:w="1701"/>
      </w:tblGrid>
      <w:tr w:rsidR="0041586F" w:rsidRPr="002B32C4" w14:paraId="181E7BB2" w14:textId="77777777" w:rsidTr="0041586F">
        <w:trPr>
          <w:trHeight w:val="52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197A2" w14:textId="77777777" w:rsidR="0041586F" w:rsidRPr="00F464D4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 xml:space="preserve">Фамилия, имя, отчество (при наличии).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0C67" w14:textId="77777777" w:rsidR="0041586F" w:rsidRPr="00A76B1D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>СНИЛС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8A22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Степень родства</w:t>
            </w:r>
          </w:p>
          <w:p w14:paraId="6AA31576" w14:textId="77777777" w:rsidR="0041586F" w:rsidRPr="00235E7B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4B47" w14:textId="77777777" w:rsidR="0041586F" w:rsidRPr="00235E7B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Документ, удостоверяющий личность, его реквизиты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39C7D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Дата и место рождения</w:t>
            </w:r>
          </w:p>
          <w:p w14:paraId="7B973C00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73E5CEF9" w14:textId="77777777" w:rsidR="0041586F" w:rsidRPr="00235E7B" w:rsidRDefault="0041586F" w:rsidP="00577F6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213C7" w14:textId="77777777" w:rsidR="0041586F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 xml:space="preserve">Место жительства </w:t>
            </w:r>
          </w:p>
          <w:p w14:paraId="4BFD93BB" w14:textId="77777777" w:rsidR="0041586F" w:rsidRPr="00235E7B" w:rsidRDefault="0041586F" w:rsidP="00577F6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94FFD" w14:textId="77777777" w:rsidR="0041586F" w:rsidRPr="0000536C" w:rsidRDefault="0041586F" w:rsidP="00577F6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Реквизиты актовой записи о регистрации брака</w:t>
            </w:r>
            <w:r>
              <w:rPr>
                <w:rFonts w:ascii="Times New Roman" w:hAnsi="Times New Roman" w:cs="Times New Roman"/>
                <w:b/>
                <w:bCs/>
              </w:rPr>
              <w:t>, либо расторжении брака</w:t>
            </w:r>
            <w:r w:rsidRPr="000053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1586F" w:rsidRPr="002B32C4" w14:paraId="33BF2965" w14:textId="77777777" w:rsidTr="0041586F">
        <w:trPr>
          <w:trHeight w:val="251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C2CE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1._____________________________________________________________________________________________________________________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2D66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55783AB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207CE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22495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34622B31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Номер:________</w:t>
            </w:r>
          </w:p>
          <w:p w14:paraId="351FCB95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1FD1EDF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53A38605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4359491E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выдачи):___________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6D738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458B5895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0DD232C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53F2F6A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2AED2FE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68534C1D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BF243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жительства:__________________________________________________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9EC9A" w14:textId="77777777" w:rsidR="0041586F" w:rsidRPr="00190ECA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54E697E0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2D5D549A" w14:textId="77777777" w:rsidR="0041586F" w:rsidRPr="00023E4C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Номер актовой записи:_____________</w:t>
            </w:r>
          </w:p>
          <w:p w14:paraId="708364D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Дата выдачи:_________</w:t>
            </w:r>
          </w:p>
          <w:p w14:paraId="7BBFB41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 документ:_______________________________</w:t>
            </w:r>
          </w:p>
          <w:p w14:paraId="046BB9AF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586F" w:rsidRPr="002B32C4" w14:paraId="54B71225" w14:textId="77777777" w:rsidTr="0041586F">
        <w:trPr>
          <w:trHeight w:val="1778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3D1B8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2._____________________________________________________________________________________________________________________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16B5D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1B70C1BA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4C89F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1639D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0C674E7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Номер:________</w:t>
            </w:r>
          </w:p>
          <w:p w14:paraId="7238CE57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0850CD87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1EE97981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7DE70BF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выдачи):___________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24B1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6FC659EF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27751DB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53019A9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7F93A981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5EDAAB3A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7C988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жительства:__________________________________________________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B2ABE" w14:textId="77777777" w:rsidR="0041586F" w:rsidRPr="00190ECA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1B1387AD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5748CAB8" w14:textId="77777777" w:rsidR="0041586F" w:rsidRPr="00023E4C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Номер актовой записи:_____________</w:t>
            </w:r>
          </w:p>
          <w:p w14:paraId="1E95CAA4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Дата выдачи:_________</w:t>
            </w:r>
          </w:p>
          <w:p w14:paraId="738BA83A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 документ:_______________________________</w:t>
            </w:r>
          </w:p>
          <w:p w14:paraId="4FC1B12E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586F" w:rsidRPr="002B32C4" w14:paraId="4EBD6C29" w14:textId="77777777" w:rsidTr="0041586F">
        <w:trPr>
          <w:trHeight w:val="23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FE684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lastRenderedPageBreak/>
              <w:t>3._____________________________________________________________________________________________________________________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1DF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42392F33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4804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A324F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5678C69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Номер:________</w:t>
            </w:r>
          </w:p>
          <w:p w14:paraId="72681434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1DDBFE5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1BB7FA7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7C0F5714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000000" w:themeColor="text1"/>
              </w:rPr>
              <w:t>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C838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709F26E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24A4BA7F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5E936BB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5898DDB8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7B7EAE3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592E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жительства:__________________________________________________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3095C" w14:textId="77777777" w:rsidR="0041586F" w:rsidRPr="00190ECA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670AEB7B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28F8BE74" w14:textId="77777777" w:rsidR="0041586F" w:rsidRPr="00023E4C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Номер актовой записи:_____________</w:t>
            </w:r>
          </w:p>
          <w:p w14:paraId="69AF29C7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Дата выдачи:_______</w:t>
            </w:r>
          </w:p>
          <w:p w14:paraId="7FE295A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 документ:__________________________</w:t>
            </w:r>
          </w:p>
          <w:p w14:paraId="32930F44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586F" w:rsidRPr="002B32C4" w14:paraId="5CED37B1" w14:textId="77777777" w:rsidTr="0041586F">
        <w:trPr>
          <w:trHeight w:val="233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2D2C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4._____________________________________________________________________________________________________________________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C76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6A5D9845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78C93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8AEC7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46E5FE28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Номер:________</w:t>
            </w:r>
          </w:p>
          <w:p w14:paraId="005413BC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3485C68D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0B1ECBFF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37849D0D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выдачи):___________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9C407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4132253F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3BCBC08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12A597F8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75C3BCEA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71334335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3F2A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жительства:__________________________________________________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2124A" w14:textId="77777777" w:rsidR="0041586F" w:rsidRPr="00190ECA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1014672B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79C69EA1" w14:textId="77777777" w:rsidR="0041586F" w:rsidRPr="00023E4C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Номер актовой записи:_____________</w:t>
            </w:r>
          </w:p>
          <w:p w14:paraId="53C087AA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Дата выдачи:_________</w:t>
            </w:r>
          </w:p>
          <w:p w14:paraId="1C21644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 документ:_______________________________</w:t>
            </w:r>
          </w:p>
          <w:p w14:paraId="48115B6D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586F" w:rsidRPr="002B32C4" w14:paraId="127A5A0A" w14:textId="77777777" w:rsidTr="0041586F">
        <w:trPr>
          <w:trHeight w:val="2343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E6C0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5._____________________________________________________________________________________________________________________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208A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0D12C18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A114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B3CD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492A671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Номер:________</w:t>
            </w:r>
          </w:p>
          <w:p w14:paraId="7AC0B1E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4D766DCB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535EF477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7CD54C6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выдачи):___________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0D6B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559A3FD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198EE8C7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1A84E87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77D6223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6CEACEA0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5B0B6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жительства:__________________________________________________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8EED8" w14:textId="77777777" w:rsidR="0041586F" w:rsidRPr="00190ECA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6ECF74D6" w14:textId="77777777" w:rsidR="0041586F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27C22191" w14:textId="77777777" w:rsidR="0041586F" w:rsidRPr="00023E4C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Номер актовой записи:_____________</w:t>
            </w:r>
          </w:p>
          <w:p w14:paraId="5D8E883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Дата выдачи:_________</w:t>
            </w:r>
          </w:p>
          <w:p w14:paraId="400CD6A9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Кем выдан документ:_______________________________</w:t>
            </w:r>
          </w:p>
          <w:p w14:paraId="4793F712" w14:textId="77777777" w:rsidR="0041586F" w:rsidRPr="00F314B0" w:rsidRDefault="0041586F" w:rsidP="00577F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ADCE5B4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</w:p>
    <w:p w14:paraId="076533D0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Даю   согласие   на   обработку   персональных   данных  (путем  сбора,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 xml:space="preserve">систематизации,   хранения)  </w:t>
      </w:r>
      <w:r>
        <w:rPr>
          <w:rFonts w:ascii="Times New Roman" w:hAnsi="Times New Roman" w:cs="Times New Roman"/>
        </w:rPr>
        <w:t xml:space="preserve">            </w:t>
      </w:r>
      <w:r w:rsidRPr="002B32C4">
        <w:rPr>
          <w:rFonts w:ascii="Times New Roman" w:hAnsi="Times New Roman" w:cs="Times New Roman"/>
        </w:rPr>
        <w:t xml:space="preserve"> в   соответствии   с  требованиями  статьи  9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14:paraId="72EF5795" w14:textId="5C57DED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Мною представлены следующие документы: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62FFD7F4" w14:textId="1440D4BF" w:rsidR="0041586F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_________</w:t>
      </w:r>
      <w:r w:rsidRPr="00F314B0">
        <w:rPr>
          <w:rFonts w:ascii="Times New Roman" w:hAnsi="Times New Roman" w:cs="Times New Roman"/>
          <w:color w:val="000000" w:themeColor="text1"/>
        </w:rPr>
        <w:t xml:space="preserve">   </w:t>
      </w:r>
      <w:r w:rsidRPr="002B32C4">
        <w:rPr>
          <w:rFonts w:ascii="Times New Roman" w:hAnsi="Times New Roman" w:cs="Times New Roman"/>
        </w:rPr>
        <w:t>____</w:t>
      </w:r>
      <w:r w:rsidRPr="00F314B0">
        <w:rPr>
          <w:rFonts w:ascii="Times New Roman" w:hAnsi="Times New Roman" w:cs="Times New Roman"/>
          <w:color w:val="000000" w:themeColor="text1"/>
        </w:rPr>
        <w:t xml:space="preserve">_______________   </w:t>
      </w:r>
      <w:r w:rsidRPr="002B32C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</w:t>
      </w:r>
      <w:r w:rsidRPr="002B32C4">
        <w:rPr>
          <w:rFonts w:ascii="Times New Roman" w:hAnsi="Times New Roman" w:cs="Times New Roman"/>
        </w:rPr>
        <w:t>______</w:t>
      </w:r>
    </w:p>
    <w:p w14:paraId="0C0C89FB" w14:textId="77777777" w:rsidR="0041586F" w:rsidRPr="002B32C4" w:rsidRDefault="0041586F" w:rsidP="004158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(подпись).                           (расшифровка)</w:t>
      </w:r>
    </w:p>
    <w:p w14:paraId="58160998" w14:textId="77777777" w:rsidR="0041586F" w:rsidRDefault="0041586F" w:rsidP="0041586F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7BA2758E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Мною ____________________________________________________________________________​</w:t>
      </w:r>
    </w:p>
    <w:p w14:paraId="2284B05D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(фамилия, имя, отчество (при наличии), наименование должности специалиста, принявшего заявление)</w:t>
      </w:r>
    </w:p>
    <w:p w14:paraId="576EA94A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При​ положительном решении о предоставлении компенсации прошу перечислить денежные средства на расчетный счет в кредитной организации в соответствии с представленными документами.</w:t>
      </w:r>
    </w:p>
    <w:p w14:paraId="4B615CFD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 _________                                                                        _______________________</w:t>
      </w:r>
    </w:p>
    <w:p w14:paraId="71393F55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(дата)​                                                                                   (подпись заявителя)</w:t>
      </w:r>
    </w:p>
    <w:p w14:paraId="3C3F8F86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6D71D407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Мною ​_____________________________________________________________________________</w:t>
      </w:r>
    </w:p>
    <w:p w14:paraId="42E01444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(фамилия, имя, отчество (при наличии), наименование должности специалиста, принявшего заявление)</w:t>
      </w:r>
    </w:p>
    <w:p w14:paraId="29765B22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3C92E671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подтверждается, что:</w:t>
      </w:r>
    </w:p>
    <w:p w14:paraId="6A9F54A4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сведения о фамилии, имени, отчестве, возрасте ребенка (детей) сверены со свидетельством о рождении (паспортом ребенка (детей)) - совпадают; сведения использованы при расчете среднедушевого дохода семьи, для подтверждения льготной категории детей.</w:t>
      </w:r>
    </w:p>
    <w:p w14:paraId="7D7EFE60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Сведения о сумме алиментов, полученных в период, за который</w:t>
      </w:r>
    </w:p>
    <w:p w14:paraId="0BF1B12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рассчитывается среднедушевой доход семьи ​рублей.</w:t>
      </w:r>
    </w:p>
    <w:p w14:paraId="5226A80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Сведения о сумме алиментов, уплаченных в период, за который</w:t>
      </w:r>
    </w:p>
    <w:p w14:paraId="30099DA4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рассчитывается среднедушевой доход семьи ​​рублей. Среднедушевой доход семьи составляет ​рублей, что дает право наполучение (отметить V):</w:t>
      </w:r>
    </w:p>
    <w:p w14:paraId="7BF168C7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774D9014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100% от стоимости путевки, утвержденной постановлением администрации области, ________ рублей (в том числе для категорий граждан, указанных в</w:t>
      </w:r>
      <w:hyperlink r:id="rId8" w:history="1">
        <w:r w:rsidRPr="0041586F">
          <w:rPr>
            <w:rStyle w:val="a3"/>
            <w:rFonts w:ascii="Times New Roman" w:hAnsi="Times New Roman" w:cs="Times New Roman"/>
            <w:sz w:val="16"/>
            <w:szCs w:val="16"/>
          </w:rPr>
          <w:t>пунктах 2 -9 части 2 статьи 7</w:t>
        </w:r>
      </w:hyperlink>
      <w:r w:rsidRPr="0041586F">
        <w:rPr>
          <w:rFonts w:ascii="Times New Roman" w:hAnsi="Times New Roman" w:cs="Times New Roman"/>
          <w:sz w:val="16"/>
          <w:szCs w:val="16"/>
        </w:rPr>
        <w:t>​Закона области от</w:t>
      </w:r>
    </w:p>
    <w:p w14:paraId="759D3DC8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lastRenderedPageBreak/>
        <w:t>30.03.2016 N 657-3). Количество дней пребывания ребенка в организации отдыха детей и их оздоровления составляет ​дней.</w:t>
      </w:r>
    </w:p>
    <w:p w14:paraId="2C581EDD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4BA4CBD7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0C2CE2D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90% от стоимости путевки, утвержденной постановлением администрации области,__________ ​рублей. Количество дней пребывания ребенка в организации отдыха детей и их оздоровления составляет ​дней.</w:t>
      </w:r>
    </w:p>
    <w:p w14:paraId="3107A6AE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0D9220C1" w14:textId="77777777" w:rsid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39FF40CA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10655376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80% от стоимости путевки, утвержденной постановлением администрации области, ​__________рублей. Количество дней пребывания ребенка в организации отдыха детей и их оздоровления составляет ​дней.</w:t>
      </w:r>
    </w:p>
    <w:p w14:paraId="1A3F93B0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141174C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7CBA6FE0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70% от стоимости путевки, утвержденной постановлением администрации области, ​__________рублей. Количество дней пребывания ребенка в организации отдыха детей и их оздоровления составляет ​дней.</w:t>
      </w:r>
    </w:p>
    <w:p w14:paraId="1762E64E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 - ​рублей</w:t>
      </w:r>
    </w:p>
    <w:p w14:paraId="4829F09D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за путевку(ки, ок);</w:t>
      </w:r>
    </w:p>
    <w:p w14:paraId="0C008C4F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┌─┐</w:t>
      </w:r>
    </w:p>
    <w:p w14:paraId="0C135AF0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└─┘ 50% от стоимости путевки, утвержденной постановлением администрации области, __________​рублей. Количество дней пребывания ребенка в организации отдыха детей и их оздоровления составляет ​дней.</w:t>
      </w:r>
    </w:p>
    <w:p w14:paraId="5D94716B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К перечислению на расчетный счет заявителя - ​рублей за путевку(ки, ок);</w:t>
      </w:r>
    </w:p>
    <w:p w14:paraId="22CFF39C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Дополнительные сведения:</w:t>
      </w:r>
    </w:p>
    <w:p w14:paraId="1EC16411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дети в возрасте до восемнадцати лет, объявленные полностью дееспособными в соответствии с федеральным законодательством ​; дети, в отношениикоторых родители лишены родительских прав либо</w:t>
      </w:r>
    </w:p>
    <w:p w14:paraId="7C28A315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ограничены в родительских правах ​​; лица, находящиеся на полном государственном обеспечении ​; родитель, проходящий военную службу попризыву, либо обучающийся в военной образовательной организации до заключения контракта о прохождении военной службы ​​​; родитель, отсутствующий в семье в связи с осуждением к лишению</w:t>
      </w:r>
    </w:p>
    <w:p w14:paraId="3E0564B3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свободы или нахождением под арестом, на принудительном лечении порешению​суда,​в связи с прохождением судебно-медицинской экспертизы на основании постановления следственных органов или суда,</w:t>
      </w:r>
    </w:p>
    <w:p w14:paraId="6FF4FB78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находящийся в розыске ​.</w:t>
      </w:r>
    </w:p>
    <w:p w14:paraId="24601FA2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_________                                     ____________________________________________________________</w:t>
      </w:r>
    </w:p>
    <w:p w14:paraId="16AA5934" w14:textId="77777777" w:rsidR="0041586F" w:rsidRPr="0041586F" w:rsidRDefault="0041586F" w:rsidP="004158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1586F">
        <w:rPr>
          <w:rFonts w:ascii="Times New Roman" w:hAnsi="Times New Roman" w:cs="Times New Roman"/>
          <w:sz w:val="16"/>
          <w:szCs w:val="16"/>
        </w:rPr>
        <w:t>(дата)​                                          (подпись и расшифровка подписи специалиста, принявшего заявление)</w:t>
      </w:r>
    </w:p>
    <w:p w14:paraId="7F55BC5E" w14:textId="4CC6A486" w:rsidR="0041586F" w:rsidRDefault="0041586F" w:rsidP="0041586F">
      <w:pPr>
        <w:pStyle w:val="ConsPlusNonformat"/>
        <w:rPr>
          <w:rFonts w:ascii="Times New Roman" w:hAnsi="Times New Roman" w:cs="Times New Roman"/>
        </w:rPr>
      </w:pPr>
    </w:p>
    <w:p w14:paraId="17285AB6" w14:textId="77777777" w:rsidR="0041586F" w:rsidRDefault="0041586F" w:rsidP="0041586F">
      <w:pPr>
        <w:pStyle w:val="ConsPlusNonformat"/>
        <w:rPr>
          <w:rFonts w:ascii="Times New Roman" w:hAnsi="Times New Roman" w:cs="Times New Roman"/>
        </w:rPr>
      </w:pPr>
    </w:p>
    <w:p w14:paraId="663F46C6" w14:textId="77777777" w:rsidR="004770A6" w:rsidRPr="004058B0" w:rsidRDefault="004770A6" w:rsidP="00750AC1">
      <w:pPr>
        <w:pStyle w:val="ConsPlusNonformat"/>
        <w:rPr>
          <w:rFonts w:ascii="Times New Roman" w:hAnsi="Times New Roman" w:cs="Times New Roman"/>
        </w:rPr>
      </w:pPr>
    </w:p>
    <w:sectPr w:rsidR="004770A6" w:rsidRPr="004058B0" w:rsidSect="0083262E">
      <w:pgSz w:w="11906" w:h="16838"/>
      <w:pgMar w:top="740" w:right="566" w:bottom="1440" w:left="1133" w:header="720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587F5" w14:textId="77777777" w:rsidR="002279D6" w:rsidRDefault="002279D6">
      <w:r>
        <w:separator/>
      </w:r>
    </w:p>
  </w:endnote>
  <w:endnote w:type="continuationSeparator" w:id="0">
    <w:p w14:paraId="545EF973" w14:textId="77777777" w:rsidR="002279D6" w:rsidRDefault="0022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BB534" w14:textId="77777777" w:rsidR="002279D6" w:rsidRDefault="002279D6">
      <w:pPr>
        <w:suppressAutoHyphens w:val="0"/>
        <w:rPr>
          <w:rFonts w:cs="Times New Roman"/>
          <w:kern w:val="0"/>
          <w:lang w:eastAsia="ru-RU" w:bidi="ar-SA"/>
        </w:rPr>
      </w:pPr>
    </w:p>
  </w:footnote>
  <w:footnote w:type="continuationSeparator" w:id="0">
    <w:p w14:paraId="19ABE4EA" w14:textId="77777777" w:rsidR="002279D6" w:rsidRDefault="0022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36DC3"/>
    <w:multiLevelType w:val="hybridMultilevel"/>
    <w:tmpl w:val="449C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52C4E"/>
    <w:multiLevelType w:val="multilevel"/>
    <w:tmpl w:val="C87A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05ABF"/>
    <w:multiLevelType w:val="multilevel"/>
    <w:tmpl w:val="B84A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230A9"/>
    <w:multiLevelType w:val="hybridMultilevel"/>
    <w:tmpl w:val="9378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112E0"/>
    <w:multiLevelType w:val="hybridMultilevel"/>
    <w:tmpl w:val="7EA0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60EFB"/>
    <w:multiLevelType w:val="hybridMultilevel"/>
    <w:tmpl w:val="95D82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6FA"/>
    <w:multiLevelType w:val="hybridMultilevel"/>
    <w:tmpl w:val="95D8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22E43"/>
    <w:multiLevelType w:val="multilevel"/>
    <w:tmpl w:val="F236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5839"/>
    <w:multiLevelType w:val="multilevel"/>
    <w:tmpl w:val="9950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801525">
    <w:abstractNumId w:val="6"/>
  </w:num>
  <w:num w:numId="2" w16cid:durableId="1458794019">
    <w:abstractNumId w:val="0"/>
  </w:num>
  <w:num w:numId="3" w16cid:durableId="767317019">
    <w:abstractNumId w:val="3"/>
  </w:num>
  <w:num w:numId="4" w16cid:durableId="564994854">
    <w:abstractNumId w:val="8"/>
  </w:num>
  <w:num w:numId="5" w16cid:durableId="1758675587">
    <w:abstractNumId w:val="5"/>
  </w:num>
  <w:num w:numId="6" w16cid:durableId="271939106">
    <w:abstractNumId w:val="4"/>
  </w:num>
  <w:num w:numId="7" w16cid:durableId="907766443">
    <w:abstractNumId w:val="7"/>
  </w:num>
  <w:num w:numId="8" w16cid:durableId="182523352">
    <w:abstractNumId w:val="1"/>
  </w:num>
  <w:num w:numId="9" w16cid:durableId="51152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C2"/>
    <w:rsid w:val="00084A49"/>
    <w:rsid w:val="00086385"/>
    <w:rsid w:val="00124994"/>
    <w:rsid w:val="001314B8"/>
    <w:rsid w:val="0014456D"/>
    <w:rsid w:val="001F2663"/>
    <w:rsid w:val="002279D6"/>
    <w:rsid w:val="002B32C4"/>
    <w:rsid w:val="004058B0"/>
    <w:rsid w:val="0041586F"/>
    <w:rsid w:val="004770A6"/>
    <w:rsid w:val="004B08E5"/>
    <w:rsid w:val="005248B7"/>
    <w:rsid w:val="0058763C"/>
    <w:rsid w:val="00591A6C"/>
    <w:rsid w:val="006A2A7A"/>
    <w:rsid w:val="006B07AF"/>
    <w:rsid w:val="00707355"/>
    <w:rsid w:val="00750AC1"/>
    <w:rsid w:val="00763B2E"/>
    <w:rsid w:val="007D06FD"/>
    <w:rsid w:val="0083262E"/>
    <w:rsid w:val="00897996"/>
    <w:rsid w:val="008A598F"/>
    <w:rsid w:val="00907A26"/>
    <w:rsid w:val="009E3AC2"/>
    <w:rsid w:val="00A0357E"/>
    <w:rsid w:val="00A125B6"/>
    <w:rsid w:val="00A85690"/>
    <w:rsid w:val="00B23BD9"/>
    <w:rsid w:val="00B36AB8"/>
    <w:rsid w:val="00B670D8"/>
    <w:rsid w:val="00BC6584"/>
    <w:rsid w:val="00BE1D40"/>
    <w:rsid w:val="00BF5B24"/>
    <w:rsid w:val="00C77CF9"/>
    <w:rsid w:val="00C86C01"/>
    <w:rsid w:val="00D1401D"/>
    <w:rsid w:val="00D5421D"/>
    <w:rsid w:val="00DC5BF8"/>
    <w:rsid w:val="00E1642F"/>
    <w:rsid w:val="00E203C2"/>
    <w:rsid w:val="00E51C8E"/>
    <w:rsid w:val="00EC53D7"/>
    <w:rsid w:val="00ED5B54"/>
    <w:rsid w:val="00EF43AA"/>
    <w:rsid w:val="00F036B2"/>
    <w:rsid w:val="00F503A4"/>
    <w:rsid w:val="00FB14DF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D6F0F"/>
  <w14:defaultImageDpi w14:val="0"/>
  <w15:docId w15:val="{628F9DFD-9246-B148-A087-C106913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styleId="3">
    <w:name w:val="heading 3"/>
    <w:basedOn w:val="a"/>
    <w:link w:val="30"/>
    <w:uiPriority w:val="9"/>
    <w:qFormat/>
    <w:rsid w:val="0083262E"/>
    <w:pPr>
      <w:widowControl/>
      <w:suppressAutoHyphens w:val="0"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8"/>
      <w:szCs w:val="18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0"/>
      <w:szCs w:val="20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  <w:style w:type="character" w:styleId="a3">
    <w:name w:val="Hyperlink"/>
    <w:basedOn w:val="a0"/>
    <w:uiPriority w:val="99"/>
    <w:unhideWhenUsed/>
    <w:rsid w:val="00A0357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357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83262E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83262E"/>
    <w:rPr>
      <w:b/>
      <w:bCs/>
    </w:rPr>
  </w:style>
  <w:style w:type="paragraph" w:styleId="a6">
    <w:name w:val="Normal (Web)"/>
    <w:basedOn w:val="a"/>
    <w:uiPriority w:val="99"/>
    <w:unhideWhenUsed/>
    <w:rsid w:val="0083262E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s-markdown-paragraph">
    <w:name w:val="ds-markdown-paragraph"/>
    <w:basedOn w:val="a"/>
    <w:rsid w:val="0041586F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7">
    <w:name w:val="Table Grid"/>
    <w:basedOn w:val="a1"/>
    <w:uiPriority w:val="39"/>
    <w:rsid w:val="0041586F"/>
    <w:pPr>
      <w:spacing w:after="0" w:line="240" w:lineRule="auto"/>
    </w:pPr>
    <w:rPr>
      <w:rFonts w:ascii="Arial" w:eastAsia="Arial" w:hAnsi="Arial" w:cs="Arial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586F"/>
    <w:pPr>
      <w:widowControl/>
      <w:suppressAutoHyphens w:val="0"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42861910/entry/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%23/document/42861910/entry/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Тамбовской области от 02.11.2023 N 857"О мерах по реализации Закона Тамбовской области от 30.03.2016 N 657-З "Об отдельных вопросах организации и обеспечения отдыха и оздоровления детей в Тамбовской области"</vt:lpstr>
    </vt:vector>
  </TitlesOfParts>
  <Company>КонсультантПлюс Версия 4023.00.09</Company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Тамбовской области от 02.11.2023 N 857"О мерах по реализации Закона Тамбовской области от 30.03.2016 N 657-З "Об отдельных вопросах организации и обеспечения отдыха и оздоровления детей в Тамбовской области"</dc:title>
  <dc:creator>Суворина Галина Владимировна</dc:creator>
  <cp:lastModifiedBy>Macbook</cp:lastModifiedBy>
  <cp:revision>4</cp:revision>
  <cp:lastPrinted>2024-05-15T07:41:00Z</cp:lastPrinted>
  <dcterms:created xsi:type="dcterms:W3CDTF">2025-04-23T14:37:00Z</dcterms:created>
  <dcterms:modified xsi:type="dcterms:W3CDTF">2026-04-16T13:55:00Z</dcterms:modified>
</cp:coreProperties>
</file>